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4806" w14:textId="77777777" w:rsidR="00EF701D" w:rsidRDefault="00EF701D" w:rsidP="00EF701D">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C79F3C8" w14:textId="77777777" w:rsidR="00EF701D" w:rsidRDefault="00EF701D" w:rsidP="00EF701D">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D8A2530" w14:textId="77777777" w:rsidR="00EF701D" w:rsidRDefault="00EF701D" w:rsidP="00EF701D">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7C15AB5" w14:textId="77777777" w:rsidR="00EF701D" w:rsidRDefault="00EF701D" w:rsidP="00EF701D">
      <w:pPr>
        <w:widowControl w:val="0"/>
        <w:jc w:val="center"/>
        <w:rPr>
          <w:b/>
          <w:bCs/>
          <w:sz w:val="26"/>
          <w:szCs w:val="26"/>
          <w:u w:val="single"/>
          <w14:ligatures w14:val="none"/>
        </w:rPr>
      </w:pPr>
      <w:r>
        <w:rPr>
          <w:b/>
          <w:bCs/>
          <w:sz w:val="26"/>
          <w:szCs w:val="26"/>
          <w:u w:val="single"/>
          <w14:ligatures w14:val="none"/>
        </w:rPr>
        <w:t>Our Vision Statement</w:t>
      </w:r>
    </w:p>
    <w:p w14:paraId="2FC1BB67" w14:textId="77777777" w:rsidR="00EF701D" w:rsidRDefault="00EF701D" w:rsidP="00EF701D">
      <w:pPr>
        <w:widowControl w:val="0"/>
        <w:jc w:val="center"/>
        <w:rPr>
          <w:b/>
          <w:bCs/>
          <w:sz w:val="16"/>
          <w:szCs w:val="16"/>
          <w:u w:val="single"/>
          <w14:ligatures w14:val="none"/>
        </w:rPr>
      </w:pPr>
      <w:r>
        <w:rPr>
          <w:b/>
          <w:bCs/>
          <w:sz w:val="16"/>
          <w:szCs w:val="16"/>
          <w:u w:val="single"/>
          <w14:ligatures w14:val="none"/>
        </w:rPr>
        <w:t> </w:t>
      </w:r>
    </w:p>
    <w:p w14:paraId="363F3C9B" w14:textId="77777777" w:rsidR="00EF701D" w:rsidRDefault="00EF701D" w:rsidP="00EF701D">
      <w:pPr>
        <w:widowControl w:val="0"/>
        <w:jc w:val="center"/>
        <w:rPr>
          <w:b/>
          <w:bCs/>
          <w:sz w:val="26"/>
          <w:szCs w:val="26"/>
          <w14:ligatures w14:val="none"/>
        </w:rPr>
      </w:pPr>
      <w:r>
        <w:rPr>
          <w:b/>
          <w:bCs/>
          <w:sz w:val="26"/>
          <w:szCs w:val="26"/>
          <w14:ligatures w14:val="none"/>
        </w:rPr>
        <w:t xml:space="preserve">We believe that together we will </w:t>
      </w:r>
      <w:proofErr w:type="gramStart"/>
      <w:r>
        <w:rPr>
          <w:b/>
          <w:bCs/>
          <w:sz w:val="26"/>
          <w:szCs w:val="26"/>
          <w14:ligatures w14:val="none"/>
        </w:rPr>
        <w:t>transform</w:t>
      </w:r>
      <w:proofErr w:type="gramEnd"/>
    </w:p>
    <w:p w14:paraId="3304C626" w14:textId="77777777" w:rsidR="00EF701D" w:rsidRDefault="00EF701D" w:rsidP="00EF701D">
      <w:pPr>
        <w:widowControl w:val="0"/>
        <w:jc w:val="center"/>
        <w:rPr>
          <w:b/>
          <w:bCs/>
          <w:sz w:val="26"/>
          <w:szCs w:val="26"/>
          <w14:ligatures w14:val="none"/>
        </w:rPr>
      </w:pPr>
      <w:r>
        <w:rPr>
          <w:b/>
          <w:bCs/>
          <w:sz w:val="26"/>
          <w:szCs w:val="26"/>
          <w14:ligatures w14:val="none"/>
        </w:rPr>
        <w:t>the world with love:  Come on in!</w:t>
      </w:r>
    </w:p>
    <w:p w14:paraId="5932705A" w14:textId="77777777" w:rsidR="00EF701D" w:rsidRDefault="00EF701D" w:rsidP="00EF701D">
      <w:pPr>
        <w:widowControl w:val="0"/>
        <w:rPr>
          <w14:ligatures w14:val="none"/>
        </w:rPr>
      </w:pPr>
      <w:r>
        <w:rPr>
          <w14:ligatures w14:val="none"/>
        </w:rPr>
        <w:t> </w:t>
      </w:r>
    </w:p>
    <w:p w14:paraId="09900A6D" w14:textId="2014D40F" w:rsidR="00E956FF" w:rsidRDefault="00EF701D">
      <w:r>
        <w:rPr>
          <w:noProof/>
          <w:color w:val="auto"/>
          <w:kern w:val="0"/>
          <w:sz w:val="24"/>
          <w:szCs w:val="24"/>
          <w14:ligatures w14:val="none"/>
          <w14:cntxtAlts w14:val="0"/>
        </w:rPr>
        <w:drawing>
          <wp:anchor distT="36576" distB="36576" distL="36576" distR="36576" simplePos="0" relativeHeight="251658240" behindDoc="0" locked="0" layoutInCell="1" allowOverlap="1" wp14:anchorId="7B85D898" wp14:editId="673F058B">
            <wp:simplePos x="0" y="0"/>
            <wp:positionH relativeFrom="margin">
              <wp:align>center</wp:align>
            </wp:positionH>
            <wp:positionV relativeFrom="paragraph">
              <wp:posOffset>169545</wp:posOffset>
            </wp:positionV>
            <wp:extent cx="4592320" cy="4358640"/>
            <wp:effectExtent l="0" t="0" r="0" b="381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320" cy="435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FF1943" w14:textId="77777777" w:rsidR="00EF701D" w:rsidRPr="00EF701D" w:rsidRDefault="00EF701D" w:rsidP="00EF701D"/>
    <w:p w14:paraId="3A0A0835" w14:textId="77777777" w:rsidR="00EF701D" w:rsidRPr="00EF701D" w:rsidRDefault="00EF701D" w:rsidP="00EF701D"/>
    <w:p w14:paraId="783540A6" w14:textId="77777777" w:rsidR="00EF701D" w:rsidRPr="00EF701D" w:rsidRDefault="00EF701D" w:rsidP="00EF701D"/>
    <w:p w14:paraId="07438339" w14:textId="77777777" w:rsidR="00EF701D" w:rsidRPr="00EF701D" w:rsidRDefault="00EF701D" w:rsidP="00EF701D"/>
    <w:p w14:paraId="5FAFF527" w14:textId="77777777" w:rsidR="00EF701D" w:rsidRPr="00EF701D" w:rsidRDefault="00EF701D" w:rsidP="00EF701D"/>
    <w:p w14:paraId="0DC768D2" w14:textId="77777777" w:rsidR="00EF701D" w:rsidRPr="00EF701D" w:rsidRDefault="00EF701D" w:rsidP="00EF701D"/>
    <w:p w14:paraId="2B606753" w14:textId="77777777" w:rsidR="00EF701D" w:rsidRPr="00EF701D" w:rsidRDefault="00EF701D" w:rsidP="00EF701D"/>
    <w:p w14:paraId="43933862" w14:textId="77777777" w:rsidR="00EF701D" w:rsidRPr="00EF701D" w:rsidRDefault="00EF701D" w:rsidP="00EF701D"/>
    <w:p w14:paraId="10B7057C" w14:textId="77777777" w:rsidR="00EF701D" w:rsidRPr="00EF701D" w:rsidRDefault="00EF701D" w:rsidP="00EF701D"/>
    <w:p w14:paraId="161035A6" w14:textId="77777777" w:rsidR="00EF701D" w:rsidRPr="00EF701D" w:rsidRDefault="00EF701D" w:rsidP="00EF701D"/>
    <w:p w14:paraId="5FF0F4AA" w14:textId="77777777" w:rsidR="00EF701D" w:rsidRPr="00EF701D" w:rsidRDefault="00EF701D" w:rsidP="00EF701D"/>
    <w:p w14:paraId="6E284991" w14:textId="77777777" w:rsidR="00EF701D" w:rsidRPr="00EF701D" w:rsidRDefault="00EF701D" w:rsidP="00EF701D"/>
    <w:p w14:paraId="51AF03E5" w14:textId="77777777" w:rsidR="00EF701D" w:rsidRPr="00EF701D" w:rsidRDefault="00EF701D" w:rsidP="00EF701D"/>
    <w:p w14:paraId="1116145D" w14:textId="77777777" w:rsidR="00EF701D" w:rsidRPr="00EF701D" w:rsidRDefault="00EF701D" w:rsidP="00EF701D"/>
    <w:p w14:paraId="0DF285C7" w14:textId="77777777" w:rsidR="00EF701D" w:rsidRPr="00EF701D" w:rsidRDefault="00EF701D" w:rsidP="00EF701D"/>
    <w:p w14:paraId="06269C06" w14:textId="77777777" w:rsidR="00EF701D" w:rsidRPr="00EF701D" w:rsidRDefault="00EF701D" w:rsidP="00EF701D"/>
    <w:p w14:paraId="2D856CFD" w14:textId="77777777" w:rsidR="00EF701D" w:rsidRPr="00EF701D" w:rsidRDefault="00EF701D" w:rsidP="00EF701D"/>
    <w:p w14:paraId="56806C23" w14:textId="77777777" w:rsidR="00EF701D" w:rsidRPr="00EF701D" w:rsidRDefault="00EF701D" w:rsidP="00EF701D"/>
    <w:p w14:paraId="72E62E70" w14:textId="77777777" w:rsidR="00EF701D" w:rsidRPr="00EF701D" w:rsidRDefault="00EF701D" w:rsidP="00EF701D"/>
    <w:p w14:paraId="59F63BD9" w14:textId="77777777" w:rsidR="00EF701D" w:rsidRPr="00EF701D" w:rsidRDefault="00EF701D" w:rsidP="00EF701D"/>
    <w:p w14:paraId="2AD48A7D" w14:textId="77777777" w:rsidR="00EF701D" w:rsidRPr="00EF701D" w:rsidRDefault="00EF701D" w:rsidP="00EF701D"/>
    <w:p w14:paraId="25AF4C97" w14:textId="77777777" w:rsidR="00EF701D" w:rsidRPr="00EF701D" w:rsidRDefault="00EF701D" w:rsidP="00EF701D"/>
    <w:p w14:paraId="6C36D243" w14:textId="77777777" w:rsidR="00EF701D" w:rsidRPr="00EF701D" w:rsidRDefault="00EF701D" w:rsidP="00EF701D"/>
    <w:p w14:paraId="7AD21885" w14:textId="77777777" w:rsidR="00EF701D" w:rsidRPr="00EF701D" w:rsidRDefault="00EF701D" w:rsidP="00EF701D"/>
    <w:p w14:paraId="4B96B3F5" w14:textId="77777777" w:rsidR="00EF701D" w:rsidRPr="00EF701D" w:rsidRDefault="00EF701D" w:rsidP="00EF701D"/>
    <w:p w14:paraId="01191EDC" w14:textId="77777777" w:rsidR="00EF701D" w:rsidRPr="00EF701D" w:rsidRDefault="00EF701D" w:rsidP="00EF701D"/>
    <w:p w14:paraId="0AB795F5" w14:textId="77777777" w:rsidR="00EF701D" w:rsidRDefault="00EF701D" w:rsidP="00EF701D"/>
    <w:p w14:paraId="708C1880" w14:textId="77777777" w:rsidR="00EF701D" w:rsidRDefault="00EF701D" w:rsidP="00EF701D"/>
    <w:p w14:paraId="6C55A7E6" w14:textId="2D17016A" w:rsidR="00EF701D" w:rsidRDefault="00EF701D" w:rsidP="00EF701D">
      <w:pPr>
        <w:tabs>
          <w:tab w:val="left" w:pos="8895"/>
        </w:tabs>
      </w:pPr>
      <w:r>
        <w:tab/>
      </w:r>
    </w:p>
    <w:p w14:paraId="5A05BF97" w14:textId="77777777" w:rsidR="00EF701D" w:rsidRDefault="00EF701D" w:rsidP="00EF701D">
      <w:pPr>
        <w:tabs>
          <w:tab w:val="left" w:pos="8895"/>
        </w:tabs>
      </w:pPr>
    </w:p>
    <w:p w14:paraId="2975FE49" w14:textId="77777777" w:rsidR="00EF701D" w:rsidRDefault="00EF701D" w:rsidP="00EF701D">
      <w:pPr>
        <w:tabs>
          <w:tab w:val="left" w:pos="8895"/>
        </w:tabs>
      </w:pPr>
    </w:p>
    <w:p w14:paraId="23D78E46" w14:textId="77777777" w:rsidR="00EF701D" w:rsidRDefault="00EF701D" w:rsidP="00EF701D">
      <w:pPr>
        <w:tabs>
          <w:tab w:val="left" w:pos="8895"/>
        </w:tabs>
      </w:pPr>
    </w:p>
    <w:p w14:paraId="1F01363F" w14:textId="77777777" w:rsidR="00EF701D" w:rsidRDefault="00EF701D" w:rsidP="00EF701D">
      <w:pPr>
        <w:tabs>
          <w:tab w:val="left" w:pos="8895"/>
        </w:tabs>
      </w:pPr>
    </w:p>
    <w:p w14:paraId="2FAF13CA" w14:textId="77777777" w:rsidR="00EF701D" w:rsidRDefault="00EF701D" w:rsidP="00EF701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Second Sunday of Easter</w:t>
      </w:r>
    </w:p>
    <w:p w14:paraId="6A96FC41" w14:textId="77777777" w:rsidR="00EF701D" w:rsidRDefault="00EF701D" w:rsidP="00EF701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16, 2023</w:t>
      </w:r>
    </w:p>
    <w:p w14:paraId="3D583B94" w14:textId="77777777" w:rsidR="00EF701D" w:rsidRDefault="00EF701D" w:rsidP="00EF701D">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7CF2812B" w14:textId="77777777" w:rsidR="00EF701D" w:rsidRDefault="00EF701D" w:rsidP="00EF701D">
      <w:pPr>
        <w:widowControl w:val="0"/>
        <w:rPr>
          <w14:ligatures w14:val="none"/>
        </w:rPr>
      </w:pPr>
      <w:r>
        <w:rPr>
          <w14:ligatures w14:val="none"/>
        </w:rPr>
        <w:t> </w:t>
      </w:r>
    </w:p>
    <w:p w14:paraId="45C493A0" w14:textId="77777777" w:rsidR="00EF701D" w:rsidRDefault="00EF701D" w:rsidP="00EF701D">
      <w:pPr>
        <w:tabs>
          <w:tab w:val="left" w:pos="8895"/>
        </w:tabs>
      </w:pPr>
    </w:p>
    <w:p w14:paraId="33316E3C" w14:textId="77777777" w:rsidR="00EF701D" w:rsidRDefault="00EF701D" w:rsidP="00EF701D">
      <w:pPr>
        <w:tabs>
          <w:tab w:val="left" w:pos="8895"/>
        </w:tabs>
      </w:pPr>
    </w:p>
    <w:p w14:paraId="6DBF6907" w14:textId="77777777" w:rsidR="00EF701D" w:rsidRDefault="00EF701D" w:rsidP="00EF701D">
      <w:pPr>
        <w:tabs>
          <w:tab w:val="left" w:pos="8895"/>
        </w:tabs>
      </w:pPr>
    </w:p>
    <w:p w14:paraId="56C08ACE" w14:textId="77777777" w:rsidR="00EF701D" w:rsidRDefault="00EF701D" w:rsidP="00EF701D">
      <w:pPr>
        <w:tabs>
          <w:tab w:val="left" w:pos="8895"/>
        </w:tabs>
      </w:pPr>
    </w:p>
    <w:p w14:paraId="3469225A" w14:textId="77777777" w:rsidR="00EF701D" w:rsidRDefault="00EF701D" w:rsidP="00EF701D">
      <w:pPr>
        <w:tabs>
          <w:tab w:val="left" w:pos="8895"/>
        </w:tabs>
      </w:pPr>
    </w:p>
    <w:p w14:paraId="7D08815D" w14:textId="77777777" w:rsidR="00EF701D" w:rsidRDefault="00EF701D" w:rsidP="00EF701D">
      <w:pPr>
        <w:tabs>
          <w:tab w:val="left" w:pos="8895"/>
        </w:tabs>
      </w:pPr>
    </w:p>
    <w:p w14:paraId="2493C0C4" w14:textId="40D65778" w:rsidR="00EF701D" w:rsidRDefault="00EF701D" w:rsidP="00EF701D">
      <w:pPr>
        <w:tabs>
          <w:tab w:val="left" w:pos="889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4421EED" wp14:editId="63163D2C">
                <wp:simplePos x="0" y="0"/>
                <wp:positionH relativeFrom="column">
                  <wp:posOffset>390525</wp:posOffset>
                </wp:positionH>
                <wp:positionV relativeFrom="paragraph">
                  <wp:posOffset>278130</wp:posOffset>
                </wp:positionV>
                <wp:extent cx="5667375" cy="6615430"/>
                <wp:effectExtent l="32385" t="32385" r="342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61543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A91DBA" w14:textId="77777777" w:rsidR="00EF701D" w:rsidRDefault="00EF701D" w:rsidP="00EF701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DE621D1" w14:textId="77777777" w:rsidR="00EF701D" w:rsidRDefault="00EF701D" w:rsidP="00EF701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AC2014" w14:textId="77777777" w:rsidR="00EF701D" w:rsidRDefault="00EF701D" w:rsidP="00EF701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65747E1" w14:textId="77777777" w:rsidR="00EF701D" w:rsidRDefault="00EF701D" w:rsidP="00EF701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D6D4772"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45ACFE8"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AE6DBE9"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58F5162"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6321157" w14:textId="77777777" w:rsidR="00EF701D" w:rsidRDefault="00EF701D" w:rsidP="00EF701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D0104C"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E0DF759"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D6CC9A"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373FD6B"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Bosley</w:t>
                            </w:r>
                          </w:p>
                          <w:p w14:paraId="43CDEB08"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DBE60CE" w14:textId="77777777" w:rsidR="00EF701D" w:rsidRDefault="00EF701D" w:rsidP="00EF701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B94A2F1"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03BC4CE" w14:textId="77777777" w:rsidR="00EF701D" w:rsidRDefault="00EF701D" w:rsidP="00EF701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FF9D0B9" w14:textId="77777777" w:rsidR="00EF701D" w:rsidRDefault="00EF701D" w:rsidP="00EF701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2025</w:t>
                            </w:r>
                          </w:p>
                          <w:p w14:paraId="2DC94AC2"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E45D091"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John Frost</w:t>
                            </w:r>
                          </w:p>
                          <w:p w14:paraId="775F0737"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Jacob Johnson</w:t>
                            </w:r>
                            <w:r>
                              <w:rPr>
                                <w:rFonts w:ascii="Garamond" w:hAnsi="Garamond"/>
                                <w:sz w:val="26"/>
                                <w:szCs w:val="26"/>
                                <w14:ligatures w14:val="none"/>
                              </w:rPr>
                              <w:tab/>
                            </w:r>
                            <w:r>
                              <w:rPr>
                                <w:rFonts w:ascii="Garamond" w:hAnsi="Garamond"/>
                                <w:sz w:val="26"/>
                                <w:szCs w:val="26"/>
                                <w14:ligatures w14:val="none"/>
                              </w:rPr>
                              <w:tab/>
                              <w:t>Woodie Tingle</w:t>
                            </w:r>
                          </w:p>
                          <w:p w14:paraId="13A4C032"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6DF157"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D072C5"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DCFB313"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b/>
                                <w:bCs/>
                                <w:sz w:val="26"/>
                                <w:szCs w:val="26"/>
                                <w14:ligatures w14:val="none"/>
                              </w:rPr>
                              <w:tab/>
                            </w:r>
                            <w:proofErr w:type="gramEnd"/>
                            <w:r>
                              <w:rPr>
                                <w:rFonts w:ascii="Garamond" w:hAnsi="Garamond"/>
                                <w:sz w:val="26"/>
                                <w:szCs w:val="26"/>
                                <w14:ligatures w14:val="none"/>
                              </w:rPr>
                              <w:t>Terry Roe—</w:t>
                            </w:r>
                            <w:r>
                              <w:rPr>
                                <w:rFonts w:ascii="Garamond" w:hAnsi="Garamond"/>
                                <w:b/>
                                <w:bCs/>
                                <w:sz w:val="26"/>
                                <w:szCs w:val="26"/>
                                <w14:ligatures w14:val="none"/>
                              </w:rPr>
                              <w:t>Jr. Warden</w:t>
                            </w:r>
                          </w:p>
                          <w:p w14:paraId="0415D2FF"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r>
                            <w:r>
                              <w:rPr>
                                <w:rFonts w:ascii="Garamond" w:hAnsi="Garamond"/>
                                <w:sz w:val="26"/>
                                <w:szCs w:val="26"/>
                                <w14:ligatures w14:val="none"/>
                              </w:rPr>
                              <w:t>Anne Leland-</w:t>
                            </w:r>
                            <w:r>
                              <w:rPr>
                                <w:rFonts w:ascii="Garamond" w:hAnsi="Garamond"/>
                                <w:b/>
                                <w:bCs/>
                                <w:sz w:val="26"/>
                                <w:szCs w:val="26"/>
                                <w14:ligatures w14:val="none"/>
                              </w:rPr>
                              <w:t>Registrar</w:t>
                            </w:r>
                          </w:p>
                          <w:p w14:paraId="544C341D" w14:textId="77777777" w:rsidR="00EF701D" w:rsidRDefault="00EF701D" w:rsidP="00EF701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A780E36"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ab/>
                            </w:r>
                          </w:p>
                          <w:p w14:paraId="3AC5E0A5" w14:textId="77777777" w:rsidR="00EF701D" w:rsidRDefault="00EF701D" w:rsidP="00EF701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447E82A" w14:textId="77777777" w:rsidR="00EF701D" w:rsidRDefault="00EF701D" w:rsidP="00EF701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5A2855F" w14:textId="77777777" w:rsidR="00EF701D" w:rsidRDefault="00EF701D" w:rsidP="00EF701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6E37FDB" w14:textId="77777777" w:rsidR="00EF701D" w:rsidRDefault="00EF701D" w:rsidP="00EF701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0ACAF15" w14:textId="77777777" w:rsidR="00EF701D" w:rsidRDefault="00EF701D" w:rsidP="00EF701D">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21EED" id="_x0000_t202" coordsize="21600,21600" o:spt="202" path="m,l,21600r21600,l21600,xe">
                <v:stroke joinstyle="miter"/>
                <v:path gradientshapeok="t" o:connecttype="rect"/>
              </v:shapetype>
              <v:shape id="Text Box 2" o:spid="_x0000_s1026" type="#_x0000_t202" style="position:absolute;margin-left:30.75pt;margin-top:21.9pt;width:446.25pt;height:520.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" filled="f" strokecolor="black [0]" strokeweight="4.5pt">
                <v:stroke linestyle="thickThin"/>
                <v:shadow color="#ccc"/>
                <v:textbox inset="2.88pt,2.88pt,2.88pt,2.88pt">
                  <w:txbxContent>
                    <w:p w14:paraId="17A91DBA" w14:textId="77777777" w:rsidR="00EF701D" w:rsidRDefault="00EF701D" w:rsidP="00EF701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DE621D1" w14:textId="77777777" w:rsidR="00EF701D" w:rsidRDefault="00EF701D" w:rsidP="00EF701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0AC2014" w14:textId="77777777" w:rsidR="00EF701D" w:rsidRDefault="00EF701D" w:rsidP="00EF701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65747E1" w14:textId="77777777" w:rsidR="00EF701D" w:rsidRDefault="00EF701D" w:rsidP="00EF701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D6D4772"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45ACFE8"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AE6DBE9"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58F5162"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6321157" w14:textId="77777777" w:rsidR="00EF701D" w:rsidRDefault="00EF701D" w:rsidP="00EF701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D0104C"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E0DF759"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D6CC9A"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373FD6B"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Bosley</w:t>
                      </w:r>
                    </w:p>
                    <w:p w14:paraId="43CDEB08" w14:textId="77777777" w:rsidR="00EF701D" w:rsidRDefault="00EF701D" w:rsidP="00EF701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DBE60CE" w14:textId="77777777" w:rsidR="00EF701D" w:rsidRDefault="00EF701D" w:rsidP="00EF701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B94A2F1"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03BC4CE" w14:textId="77777777" w:rsidR="00EF701D" w:rsidRDefault="00EF701D" w:rsidP="00EF701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FF9D0B9" w14:textId="77777777" w:rsidR="00EF701D" w:rsidRDefault="00EF701D" w:rsidP="00EF701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2025</w:t>
                      </w:r>
                    </w:p>
                    <w:p w14:paraId="2DC94AC2"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E45D091"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John Frost</w:t>
                      </w:r>
                    </w:p>
                    <w:p w14:paraId="775F0737"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Jacob Johnson</w:t>
                      </w:r>
                      <w:r>
                        <w:rPr>
                          <w:rFonts w:ascii="Garamond" w:hAnsi="Garamond"/>
                          <w:sz w:val="26"/>
                          <w:szCs w:val="26"/>
                          <w14:ligatures w14:val="none"/>
                        </w:rPr>
                        <w:tab/>
                      </w:r>
                      <w:r>
                        <w:rPr>
                          <w:rFonts w:ascii="Garamond" w:hAnsi="Garamond"/>
                          <w:sz w:val="26"/>
                          <w:szCs w:val="26"/>
                          <w14:ligatures w14:val="none"/>
                        </w:rPr>
                        <w:tab/>
                        <w:t>Woodie Tingle</w:t>
                      </w:r>
                    </w:p>
                    <w:p w14:paraId="13A4C032"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6DF157" w14:textId="77777777" w:rsidR="00EF701D" w:rsidRDefault="00EF701D" w:rsidP="00EF701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D072C5" w14:textId="77777777" w:rsidR="00EF701D" w:rsidRDefault="00EF701D" w:rsidP="00EF701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DCFB313"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b/>
                          <w:bCs/>
                          <w:sz w:val="26"/>
                          <w:szCs w:val="26"/>
                          <w14:ligatures w14:val="none"/>
                        </w:rPr>
                        <w:tab/>
                      </w:r>
                      <w:proofErr w:type="gramEnd"/>
                      <w:r>
                        <w:rPr>
                          <w:rFonts w:ascii="Garamond" w:hAnsi="Garamond"/>
                          <w:sz w:val="26"/>
                          <w:szCs w:val="26"/>
                          <w14:ligatures w14:val="none"/>
                        </w:rPr>
                        <w:t>Terry Roe—</w:t>
                      </w:r>
                      <w:r>
                        <w:rPr>
                          <w:rFonts w:ascii="Garamond" w:hAnsi="Garamond"/>
                          <w:b/>
                          <w:bCs/>
                          <w:sz w:val="26"/>
                          <w:szCs w:val="26"/>
                          <w14:ligatures w14:val="none"/>
                        </w:rPr>
                        <w:t>Jr. Warden</w:t>
                      </w:r>
                    </w:p>
                    <w:p w14:paraId="0415D2FF"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r>
                      <w:r>
                        <w:rPr>
                          <w:rFonts w:ascii="Garamond" w:hAnsi="Garamond"/>
                          <w:sz w:val="26"/>
                          <w:szCs w:val="26"/>
                          <w14:ligatures w14:val="none"/>
                        </w:rPr>
                        <w:t>Anne Leland-</w:t>
                      </w:r>
                      <w:r>
                        <w:rPr>
                          <w:rFonts w:ascii="Garamond" w:hAnsi="Garamond"/>
                          <w:b/>
                          <w:bCs/>
                          <w:sz w:val="26"/>
                          <w:szCs w:val="26"/>
                          <w14:ligatures w14:val="none"/>
                        </w:rPr>
                        <w:t>Registrar</w:t>
                      </w:r>
                    </w:p>
                    <w:p w14:paraId="544C341D" w14:textId="77777777" w:rsidR="00EF701D" w:rsidRDefault="00EF701D" w:rsidP="00EF701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A780E36" w14:textId="77777777" w:rsidR="00EF701D" w:rsidRDefault="00EF701D" w:rsidP="00EF701D">
                      <w:pPr>
                        <w:widowControl w:val="0"/>
                        <w:rPr>
                          <w:rFonts w:ascii="Garamond" w:hAnsi="Garamond"/>
                          <w:b/>
                          <w:bCs/>
                          <w:sz w:val="26"/>
                          <w:szCs w:val="26"/>
                          <w14:ligatures w14:val="none"/>
                        </w:rPr>
                      </w:pPr>
                      <w:r>
                        <w:rPr>
                          <w:rFonts w:ascii="Garamond" w:hAnsi="Garamond"/>
                          <w:sz w:val="26"/>
                          <w:szCs w:val="26"/>
                          <w14:ligatures w14:val="none"/>
                        </w:rPr>
                        <w:tab/>
                      </w:r>
                    </w:p>
                    <w:p w14:paraId="3AC5E0A5" w14:textId="77777777" w:rsidR="00EF701D" w:rsidRDefault="00EF701D" w:rsidP="00EF701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447E82A" w14:textId="77777777" w:rsidR="00EF701D" w:rsidRDefault="00EF701D" w:rsidP="00EF701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5A2855F" w14:textId="77777777" w:rsidR="00EF701D" w:rsidRDefault="00EF701D" w:rsidP="00EF701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6E37FDB" w14:textId="77777777" w:rsidR="00EF701D" w:rsidRDefault="00EF701D" w:rsidP="00EF701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0ACAF15" w14:textId="77777777" w:rsidR="00EF701D" w:rsidRDefault="00EF701D" w:rsidP="00EF701D">
                      <w:pPr>
                        <w:widowControl w:val="0"/>
                        <w:rPr>
                          <w:rFonts w:ascii="Garamond" w:hAnsi="Garamond"/>
                          <w:sz w:val="24"/>
                          <w:szCs w:val="24"/>
                          <w14:ligatures w14:val="none"/>
                        </w:rPr>
                      </w:pPr>
                      <w:r>
                        <w:rPr>
                          <w:rFonts w:ascii="Garamond" w:hAnsi="Garamond"/>
                          <w:sz w:val="24"/>
                          <w:szCs w:val="24"/>
                          <w14:ligatures w14:val="none"/>
                        </w:rPr>
                        <w:t> </w:t>
                      </w:r>
                    </w:p>
                  </w:txbxContent>
                </v:textbox>
              </v:shape>
            </w:pict>
          </mc:Fallback>
        </mc:AlternateContent>
      </w:r>
    </w:p>
    <w:p w14:paraId="10975253" w14:textId="77777777" w:rsidR="00EF701D" w:rsidRPr="00EF701D" w:rsidRDefault="00EF701D" w:rsidP="00EF701D"/>
    <w:p w14:paraId="1B47E5DC" w14:textId="77777777" w:rsidR="00EF701D" w:rsidRPr="00EF701D" w:rsidRDefault="00EF701D" w:rsidP="00EF701D"/>
    <w:p w14:paraId="1FF4800F" w14:textId="77777777" w:rsidR="00EF701D" w:rsidRPr="00EF701D" w:rsidRDefault="00EF701D" w:rsidP="00EF701D"/>
    <w:p w14:paraId="4601E638" w14:textId="77777777" w:rsidR="00EF701D" w:rsidRPr="00EF701D" w:rsidRDefault="00EF701D" w:rsidP="00EF701D"/>
    <w:p w14:paraId="125C2377" w14:textId="77777777" w:rsidR="00EF701D" w:rsidRPr="00EF701D" w:rsidRDefault="00EF701D" w:rsidP="00EF701D"/>
    <w:p w14:paraId="0DC2B038" w14:textId="77777777" w:rsidR="00EF701D" w:rsidRPr="00EF701D" w:rsidRDefault="00EF701D" w:rsidP="00EF701D"/>
    <w:p w14:paraId="6C8D5AA6" w14:textId="77777777" w:rsidR="00EF701D" w:rsidRPr="00EF701D" w:rsidRDefault="00EF701D" w:rsidP="00EF701D"/>
    <w:p w14:paraId="51ECB565" w14:textId="77777777" w:rsidR="00EF701D" w:rsidRPr="00EF701D" w:rsidRDefault="00EF701D" w:rsidP="00EF701D"/>
    <w:p w14:paraId="3A2F0797" w14:textId="77777777" w:rsidR="00EF701D" w:rsidRPr="00EF701D" w:rsidRDefault="00EF701D" w:rsidP="00EF701D"/>
    <w:p w14:paraId="58A658AC" w14:textId="77777777" w:rsidR="00EF701D" w:rsidRPr="00EF701D" w:rsidRDefault="00EF701D" w:rsidP="00EF701D"/>
    <w:p w14:paraId="48DE5282" w14:textId="77777777" w:rsidR="00EF701D" w:rsidRPr="00EF701D" w:rsidRDefault="00EF701D" w:rsidP="00EF701D"/>
    <w:p w14:paraId="4B6D5653" w14:textId="77777777" w:rsidR="00EF701D" w:rsidRPr="00EF701D" w:rsidRDefault="00EF701D" w:rsidP="00EF701D"/>
    <w:p w14:paraId="5288AAAC" w14:textId="77777777" w:rsidR="00EF701D" w:rsidRPr="00EF701D" w:rsidRDefault="00EF701D" w:rsidP="00EF701D"/>
    <w:p w14:paraId="3FB0594B" w14:textId="77777777" w:rsidR="00EF701D" w:rsidRPr="00EF701D" w:rsidRDefault="00EF701D" w:rsidP="00EF701D"/>
    <w:p w14:paraId="2228A55D" w14:textId="77777777" w:rsidR="00EF701D" w:rsidRPr="00EF701D" w:rsidRDefault="00EF701D" w:rsidP="00EF701D"/>
    <w:p w14:paraId="576897BC" w14:textId="77777777" w:rsidR="00EF701D" w:rsidRPr="00EF701D" w:rsidRDefault="00EF701D" w:rsidP="00EF701D"/>
    <w:p w14:paraId="121D85E4" w14:textId="77777777" w:rsidR="00EF701D" w:rsidRPr="00EF701D" w:rsidRDefault="00EF701D" w:rsidP="00EF701D"/>
    <w:p w14:paraId="2E0D250C" w14:textId="77777777" w:rsidR="00EF701D" w:rsidRPr="00EF701D" w:rsidRDefault="00EF701D" w:rsidP="00EF701D"/>
    <w:p w14:paraId="0FB43EFC" w14:textId="77777777" w:rsidR="00EF701D" w:rsidRPr="00EF701D" w:rsidRDefault="00EF701D" w:rsidP="00EF701D"/>
    <w:p w14:paraId="226E9FD2" w14:textId="77777777" w:rsidR="00EF701D" w:rsidRPr="00EF701D" w:rsidRDefault="00EF701D" w:rsidP="00EF701D"/>
    <w:p w14:paraId="5E935E57" w14:textId="77777777" w:rsidR="00EF701D" w:rsidRPr="00EF701D" w:rsidRDefault="00EF701D" w:rsidP="00EF701D"/>
    <w:p w14:paraId="7ABCB2CF" w14:textId="77777777" w:rsidR="00EF701D" w:rsidRPr="00EF701D" w:rsidRDefault="00EF701D" w:rsidP="00EF701D"/>
    <w:p w14:paraId="7BF7305B" w14:textId="77777777" w:rsidR="00EF701D" w:rsidRPr="00EF701D" w:rsidRDefault="00EF701D" w:rsidP="00EF701D"/>
    <w:p w14:paraId="091C3E4E" w14:textId="77777777" w:rsidR="00EF701D" w:rsidRPr="00EF701D" w:rsidRDefault="00EF701D" w:rsidP="00EF701D"/>
    <w:p w14:paraId="52AFD920" w14:textId="77777777" w:rsidR="00EF701D" w:rsidRPr="00EF701D" w:rsidRDefault="00EF701D" w:rsidP="00EF701D"/>
    <w:p w14:paraId="354ED8C6" w14:textId="77777777" w:rsidR="00EF701D" w:rsidRPr="00EF701D" w:rsidRDefault="00EF701D" w:rsidP="00EF701D"/>
    <w:p w14:paraId="010AE822" w14:textId="77777777" w:rsidR="00EF701D" w:rsidRPr="00EF701D" w:rsidRDefault="00EF701D" w:rsidP="00EF701D"/>
    <w:p w14:paraId="08F9FC15" w14:textId="77777777" w:rsidR="00EF701D" w:rsidRPr="00EF701D" w:rsidRDefault="00EF701D" w:rsidP="00EF701D"/>
    <w:p w14:paraId="6C6ADB3D" w14:textId="77777777" w:rsidR="00EF701D" w:rsidRPr="00EF701D" w:rsidRDefault="00EF701D" w:rsidP="00EF701D"/>
    <w:p w14:paraId="1F94FC44" w14:textId="77777777" w:rsidR="00EF701D" w:rsidRPr="00EF701D" w:rsidRDefault="00EF701D" w:rsidP="00EF701D"/>
    <w:p w14:paraId="270E7D34" w14:textId="77777777" w:rsidR="00EF701D" w:rsidRPr="00EF701D" w:rsidRDefault="00EF701D" w:rsidP="00EF701D"/>
    <w:p w14:paraId="1DFD9AE6" w14:textId="77777777" w:rsidR="00EF701D" w:rsidRPr="00EF701D" w:rsidRDefault="00EF701D" w:rsidP="00EF701D"/>
    <w:p w14:paraId="290F05D2" w14:textId="77777777" w:rsidR="00EF701D" w:rsidRPr="00EF701D" w:rsidRDefault="00EF701D" w:rsidP="00EF701D"/>
    <w:p w14:paraId="1A32D8ED" w14:textId="77777777" w:rsidR="00EF701D" w:rsidRPr="00EF701D" w:rsidRDefault="00EF701D" w:rsidP="00EF701D"/>
    <w:p w14:paraId="67EC63CC" w14:textId="77777777" w:rsidR="00EF701D" w:rsidRPr="00EF701D" w:rsidRDefault="00EF701D" w:rsidP="00EF701D"/>
    <w:p w14:paraId="67308E72" w14:textId="77777777" w:rsidR="00EF701D" w:rsidRPr="00EF701D" w:rsidRDefault="00EF701D" w:rsidP="00EF701D"/>
    <w:p w14:paraId="3AC12E1B" w14:textId="77777777" w:rsidR="00EF701D" w:rsidRPr="00EF701D" w:rsidRDefault="00EF701D" w:rsidP="00EF701D"/>
    <w:p w14:paraId="06B02C8C" w14:textId="77777777" w:rsidR="00EF701D" w:rsidRPr="00EF701D" w:rsidRDefault="00EF701D" w:rsidP="00EF701D"/>
    <w:p w14:paraId="1B0F75E2" w14:textId="77777777" w:rsidR="00EF701D" w:rsidRPr="00EF701D" w:rsidRDefault="00EF701D" w:rsidP="00EF701D"/>
    <w:p w14:paraId="58D540E7" w14:textId="77777777" w:rsidR="00EF701D" w:rsidRPr="00EF701D" w:rsidRDefault="00EF701D" w:rsidP="00EF701D"/>
    <w:p w14:paraId="762BE5DF" w14:textId="77777777" w:rsidR="00EF701D" w:rsidRPr="00EF701D" w:rsidRDefault="00EF701D" w:rsidP="00EF701D"/>
    <w:p w14:paraId="67E917EB" w14:textId="77777777" w:rsidR="00EF701D" w:rsidRPr="00EF701D" w:rsidRDefault="00EF701D" w:rsidP="00EF701D"/>
    <w:p w14:paraId="76705E5C" w14:textId="77777777" w:rsidR="00EF701D" w:rsidRDefault="00EF701D" w:rsidP="00EF701D"/>
    <w:p w14:paraId="015BB5A3" w14:textId="77777777" w:rsidR="00EF701D" w:rsidRDefault="00EF701D" w:rsidP="00EF701D"/>
    <w:p w14:paraId="4B762FEE" w14:textId="77777777" w:rsidR="00EF701D" w:rsidRDefault="00EF701D" w:rsidP="00EF701D"/>
    <w:p w14:paraId="415DF02E" w14:textId="77777777" w:rsidR="00EF701D" w:rsidRDefault="00EF701D" w:rsidP="00EF701D">
      <w:pPr>
        <w:jc w:val="right"/>
      </w:pPr>
    </w:p>
    <w:p w14:paraId="1A40023F" w14:textId="77777777" w:rsidR="00EF701D" w:rsidRDefault="00EF701D" w:rsidP="00EF701D">
      <w:pPr>
        <w:jc w:val="right"/>
      </w:pPr>
    </w:p>
    <w:p w14:paraId="1778A49D" w14:textId="77777777" w:rsidR="00EF701D" w:rsidRDefault="00EF701D" w:rsidP="00EF701D">
      <w:pPr>
        <w:jc w:val="right"/>
      </w:pPr>
    </w:p>
    <w:p w14:paraId="364A1FE1" w14:textId="77777777" w:rsidR="00EF701D" w:rsidRDefault="00EF701D" w:rsidP="00EF701D">
      <w:pPr>
        <w:jc w:val="right"/>
      </w:pPr>
    </w:p>
    <w:p w14:paraId="5C6FDD0B" w14:textId="77777777" w:rsidR="00EF701D" w:rsidRDefault="00EF701D" w:rsidP="00EF701D">
      <w:pPr>
        <w:jc w:val="right"/>
      </w:pPr>
    </w:p>
    <w:p w14:paraId="24C3FA58" w14:textId="77777777" w:rsidR="00EF701D" w:rsidRDefault="00EF701D" w:rsidP="00EF701D">
      <w:pPr>
        <w:jc w:val="right"/>
      </w:pPr>
    </w:p>
    <w:p w14:paraId="634EB28B" w14:textId="77777777" w:rsidR="00EF701D" w:rsidRDefault="00EF701D" w:rsidP="00EF701D">
      <w:pPr>
        <w:jc w:val="right"/>
      </w:pPr>
    </w:p>
    <w:p w14:paraId="59548AC5" w14:textId="77777777" w:rsidR="00EF701D" w:rsidRDefault="00EF701D" w:rsidP="00EF701D">
      <w:pPr>
        <w:jc w:val="right"/>
      </w:pPr>
    </w:p>
    <w:p w14:paraId="4A7ADACF" w14:textId="77777777" w:rsidR="00EF701D" w:rsidRDefault="00EF701D" w:rsidP="00EF701D">
      <w:pPr>
        <w:jc w:val="right"/>
      </w:pPr>
    </w:p>
    <w:p w14:paraId="52C9E3EC" w14:textId="77777777" w:rsidR="00EF701D" w:rsidRDefault="00EF701D" w:rsidP="00EF701D">
      <w:pPr>
        <w:jc w:val="right"/>
      </w:pPr>
    </w:p>
    <w:p w14:paraId="0E584A2A" w14:textId="77777777" w:rsidR="00EF701D" w:rsidRDefault="00EF701D" w:rsidP="00EF701D">
      <w:pPr>
        <w:jc w:val="right"/>
      </w:pPr>
    </w:p>
    <w:p w14:paraId="6A2D642D" w14:textId="77777777" w:rsidR="00EF701D" w:rsidRDefault="00EF701D" w:rsidP="00EF701D">
      <w:pPr>
        <w:jc w:val="right"/>
      </w:pPr>
    </w:p>
    <w:p w14:paraId="57143548" w14:textId="77777777" w:rsidR="00EF701D" w:rsidRDefault="00EF701D" w:rsidP="00EF701D">
      <w:pPr>
        <w:jc w:val="right"/>
      </w:pPr>
    </w:p>
    <w:p w14:paraId="48F727F3" w14:textId="77777777" w:rsidR="00EF701D" w:rsidRDefault="00EF701D" w:rsidP="00EF701D">
      <w:pPr>
        <w:jc w:val="right"/>
      </w:pPr>
    </w:p>
    <w:p w14:paraId="3A015BBC" w14:textId="77777777" w:rsidR="00EF701D" w:rsidRDefault="00EF701D" w:rsidP="00EF701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1291F1A" w14:textId="77777777" w:rsidR="00EF701D" w:rsidRDefault="00EF701D" w:rsidP="00EF701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019B0031" w14:textId="77777777" w:rsidR="00EF701D" w:rsidRDefault="00EF701D" w:rsidP="00EF701D">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3262FFD0" w14:textId="77777777" w:rsidR="00EF701D" w:rsidRDefault="00EF701D" w:rsidP="00EF701D">
      <w:pPr>
        <w:widowControl w:val="0"/>
        <w:rPr>
          <w:rFonts w:ascii="Garamond" w:hAnsi="Garamond"/>
          <w:b/>
          <w:bCs/>
          <w:sz w:val="12"/>
          <w:szCs w:val="12"/>
          <w14:ligatures w14:val="none"/>
        </w:rPr>
      </w:pPr>
      <w:r>
        <w:rPr>
          <w:rFonts w:ascii="Garamond" w:hAnsi="Garamond"/>
          <w:b/>
          <w:bCs/>
          <w:sz w:val="12"/>
          <w:szCs w:val="12"/>
          <w14:ligatures w14:val="none"/>
        </w:rPr>
        <w:t> </w:t>
      </w:r>
    </w:p>
    <w:p w14:paraId="1AFCA841" w14:textId="77777777" w:rsidR="00EF701D" w:rsidRDefault="00EF701D" w:rsidP="00EF701D">
      <w:pPr>
        <w:widowControl w:val="0"/>
        <w:rPr>
          <w:rFonts w:ascii="Garamond" w:hAnsi="Garamond"/>
          <w:b/>
          <w:bCs/>
          <w:sz w:val="8"/>
          <w:szCs w:val="8"/>
          <w14:ligatures w14:val="none"/>
        </w:rPr>
      </w:pPr>
      <w:r>
        <w:rPr>
          <w:rFonts w:ascii="Garamond" w:hAnsi="Garamond"/>
          <w:b/>
          <w:bCs/>
          <w:sz w:val="8"/>
          <w:szCs w:val="8"/>
          <w14:ligatures w14:val="none"/>
        </w:rPr>
        <w:t> </w:t>
      </w:r>
    </w:p>
    <w:p w14:paraId="69CF94D9" w14:textId="77777777" w:rsidR="00EF701D" w:rsidRDefault="00EF701D" w:rsidP="00EF701D">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5B8E391C" w14:textId="77777777" w:rsidR="00EF701D" w:rsidRDefault="00EF701D" w:rsidP="00EF701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A31DB75" w14:textId="77777777" w:rsidR="00EF701D" w:rsidRDefault="00EF701D" w:rsidP="00EF701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5BD141C" w14:textId="193A8CE9" w:rsidR="00EF701D" w:rsidRDefault="00EF701D" w:rsidP="00EF701D">
      <w:pPr>
        <w:widowControl w:val="0"/>
        <w:rPr>
          <w:rFonts w:ascii="Garamond" w:hAnsi="Garamond"/>
          <w:b/>
          <w:bCs/>
          <w:sz w:val="26"/>
          <w:szCs w:val="26"/>
          <w14:ligatures w14:val="none"/>
        </w:rPr>
      </w:pPr>
      <w:r>
        <w:rPr>
          <w:rFonts w:ascii="Garamond" w:hAnsi="Garamond"/>
          <w:b/>
          <w:bCs/>
          <w:sz w:val="28"/>
          <w:szCs w:val="28"/>
          <w14:ligatures w14:val="none"/>
        </w:rPr>
        <w:t>Processional hymn:  This joyful Eastertide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b/>
          <w:bCs/>
          <w:sz w:val="28"/>
          <w:szCs w:val="28"/>
          <w14:ligatures w14:val="none"/>
        </w:rPr>
        <w:tab/>
      </w:r>
      <w:proofErr w:type="gramEnd"/>
      <w:r>
        <w:rPr>
          <w:rFonts w:ascii="Garamond" w:hAnsi="Garamond"/>
          <w:b/>
          <w:bCs/>
          <w:sz w:val="28"/>
          <w:szCs w:val="28"/>
          <w14:ligatures w14:val="none"/>
        </w:rPr>
        <w:tab/>
      </w:r>
      <w:r>
        <w:rPr>
          <w:rFonts w:ascii="Garamond" w:hAnsi="Garamond"/>
          <w:b/>
          <w:bCs/>
          <w:sz w:val="27"/>
          <w:szCs w:val="27"/>
          <w14:ligatures w14:val="none"/>
        </w:rPr>
        <w:t>Hymnal #192</w:t>
      </w:r>
    </w:p>
    <w:p w14:paraId="21B952B6" w14:textId="77777777" w:rsidR="00EF701D" w:rsidRDefault="00EF701D" w:rsidP="00EF701D">
      <w:pPr>
        <w:widowControl w:val="0"/>
        <w:rPr>
          <w:rFonts w:ascii="Garamond" w:hAnsi="Garamond"/>
          <w:b/>
          <w:bCs/>
          <w14:ligatures w14:val="none"/>
        </w:rPr>
      </w:pPr>
      <w:r>
        <w:rPr>
          <w:rFonts w:ascii="Garamond" w:hAnsi="Garamond"/>
          <w:b/>
          <w:bCs/>
          <w14:ligatures w14:val="none"/>
        </w:rPr>
        <w:t> </w:t>
      </w:r>
    </w:p>
    <w:p w14:paraId="5DA6D01B" w14:textId="065F833E" w:rsidR="00EF701D" w:rsidRDefault="00EF701D" w:rsidP="00EF701D">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355</w:t>
      </w:r>
    </w:p>
    <w:p w14:paraId="638A7A4B" w14:textId="77777777" w:rsidR="00EF701D" w:rsidRDefault="00EF701D" w:rsidP="00EF701D">
      <w:pPr>
        <w:widowControl w:val="0"/>
        <w:jc w:val="center"/>
        <w:rPr>
          <w:rFonts w:ascii="Garamond" w:hAnsi="Garamond"/>
          <w:b/>
          <w:bCs/>
          <w14:ligatures w14:val="none"/>
        </w:rPr>
      </w:pPr>
      <w:r>
        <w:rPr>
          <w:rFonts w:ascii="Garamond" w:hAnsi="Garamond"/>
          <w:b/>
          <w:bCs/>
          <w14:ligatures w14:val="none"/>
        </w:rPr>
        <w:t> </w:t>
      </w:r>
    </w:p>
    <w:p w14:paraId="52826AF5" w14:textId="07CFCA2B" w:rsidR="00EF701D" w:rsidRDefault="00EF701D" w:rsidP="00EF701D">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Hymnal #S-278</w:t>
      </w:r>
    </w:p>
    <w:p w14:paraId="704E1F6E" w14:textId="77777777" w:rsidR="00EF701D" w:rsidRDefault="00EF701D" w:rsidP="00EF701D">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0018A46B" w14:textId="77777777" w:rsidR="00EF701D" w:rsidRDefault="00EF701D" w:rsidP="00EF701D">
      <w:pPr>
        <w:rPr>
          <w:rFonts w:ascii="Garamond" w:hAnsi="Garamond"/>
          <w:b/>
          <w:bCs/>
          <w14:ligatures w14:val="none"/>
        </w:rPr>
      </w:pPr>
      <w:r>
        <w:rPr>
          <w:rFonts w:ascii="Garamond" w:hAnsi="Garamond"/>
          <w:b/>
          <w:bCs/>
          <w14:ligatures w14:val="none"/>
        </w:rPr>
        <w:t> </w:t>
      </w:r>
    </w:p>
    <w:p w14:paraId="4C684E40" w14:textId="44F3A44A" w:rsidR="00EF701D" w:rsidRDefault="00EF701D" w:rsidP="00EF701D">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215</w:t>
      </w:r>
    </w:p>
    <w:p w14:paraId="76C0D073" w14:textId="0A7F881A" w:rsidR="00EF701D" w:rsidRDefault="00EF701D" w:rsidP="00EF701D">
      <w:pPr>
        <w:pStyle w:val="collecttext"/>
        <w:rPr>
          <w:rFonts w:ascii="Garamond" w:hAnsi="Garamond"/>
          <w:b/>
          <w:bCs/>
          <w:sz w:val="28"/>
          <w:szCs w:val="28"/>
          <w14:ligatures w14:val="none"/>
        </w:rPr>
      </w:pPr>
      <w:r>
        <w:rPr>
          <w:rFonts w:ascii="Garamond" w:hAnsi="Garamond"/>
          <w:sz w:val="28"/>
          <w:szCs w:val="28"/>
          <w14:ligatures w14:val="none"/>
        </w:rPr>
        <w:t>Almighty and everlasting God, who in the Paschal mystery established the new covenant of reconciliation: Grant that all who have been reborn into the</w:t>
      </w:r>
      <w:r>
        <w:rPr>
          <w:rFonts w:ascii="Garamond" w:hAnsi="Garamond"/>
          <w:sz w:val="28"/>
          <w:szCs w:val="28"/>
          <w14:ligatures w14:val="none"/>
        </w:rPr>
        <w:t xml:space="preserve"> </w:t>
      </w:r>
      <w:r>
        <w:rPr>
          <w:rFonts w:ascii="Garamond" w:hAnsi="Garamond"/>
          <w:sz w:val="28"/>
          <w:szCs w:val="28"/>
          <w14:ligatures w14:val="none"/>
        </w:rPr>
        <w:t>fellowship of Christ's Body may show forth in their lives what they profess by their faith; through Jesus Christ our Lord, who lives and reigns with you and the Holy Spirit, one God, for ever and ever. </w:t>
      </w:r>
      <w:r>
        <w:rPr>
          <w14:ligatures w14:val="none"/>
        </w:rPr>
        <w:t xml:space="preserve"> </w:t>
      </w:r>
      <w:r>
        <w:rPr>
          <w:rFonts w:ascii="Garamond" w:hAnsi="Garamond"/>
          <w:b/>
          <w:bCs/>
          <w:sz w:val="28"/>
          <w:szCs w:val="28"/>
          <w14:ligatures w14:val="none"/>
        </w:rPr>
        <w:t>Amen.</w:t>
      </w:r>
    </w:p>
    <w:p w14:paraId="5E09B81F" w14:textId="77777777" w:rsidR="00EF701D" w:rsidRDefault="00EF701D" w:rsidP="00EF701D">
      <w:pPr>
        <w:widowControl w:val="0"/>
        <w:rPr>
          <w14:ligatures w14:val="none"/>
        </w:rPr>
      </w:pPr>
      <w:r>
        <w:rPr>
          <w14:ligatures w14:val="none"/>
        </w:rPr>
        <w:t> </w:t>
      </w:r>
    </w:p>
    <w:p w14:paraId="0EDA7DA1" w14:textId="77777777" w:rsidR="00EF701D" w:rsidRDefault="00EF701D" w:rsidP="00EF701D">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F1235B2" w14:textId="77777777" w:rsidR="00EF701D" w:rsidRDefault="00EF701D" w:rsidP="00EF701D">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28A2CDF3" w14:textId="51F28C83" w:rsidR="00EF701D" w:rsidRDefault="00EF701D" w:rsidP="00EF701D">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Acts of the Apostles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2:14a, 22-32</w:t>
      </w:r>
      <w:r>
        <w:rPr>
          <w:rFonts w:ascii="Garamond" w:hAnsi="Garamond"/>
          <w:b/>
          <w:bCs/>
          <w:sz w:val="28"/>
          <w:szCs w:val="28"/>
          <w14:ligatures w14:val="none"/>
        </w:rPr>
        <w:tab/>
      </w:r>
    </w:p>
    <w:p w14:paraId="52744473" w14:textId="0C77A23D"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Peter,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w:t>
      </w:r>
      <w:r>
        <w:rPr>
          <w:rFonts w:ascii="Garamond" w:hAnsi="Garamond"/>
          <w:sz w:val="28"/>
          <w:szCs w:val="28"/>
          <w14:ligatures w14:val="none"/>
        </w:rPr>
        <w:t xml:space="preserve"> </w:t>
      </w:r>
      <w:r>
        <w:rPr>
          <w:rFonts w:ascii="Garamond" w:hAnsi="Garamond"/>
          <w:sz w:val="28"/>
          <w:szCs w:val="28"/>
          <w14:ligatures w14:val="none"/>
        </w:rPr>
        <w:t xml:space="preserve">according to the definite plan and foreknowledge of God, you crucified and killed by the hands of those outside the law. But God raised him up, having freed him from death, because it was impossible for him to be held in its power. For </w:t>
      </w:r>
      <w:r>
        <w:rPr>
          <w:rFonts w:ascii="Garamond" w:hAnsi="Garamond"/>
          <w:sz w:val="28"/>
          <w:szCs w:val="28"/>
          <w14:ligatures w14:val="none"/>
        </w:rPr>
        <w:lastRenderedPageBreak/>
        <w:t xml:space="preserve">David says concerning him, ‘I saw the Lord always before me, for he is at my right hand so that I will not be shaken;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my heart was glad, and my tongue rejoiced;</w:t>
      </w:r>
      <w:r>
        <w:rPr>
          <w:rFonts w:ascii="Garamond" w:hAnsi="Garamond"/>
          <w:sz w:val="28"/>
          <w:szCs w:val="28"/>
          <w14:ligatures w14:val="none"/>
        </w:rPr>
        <w:t xml:space="preserve"> </w:t>
      </w:r>
      <w:r>
        <w:rPr>
          <w:rFonts w:ascii="Garamond" w:hAnsi="Garamond"/>
          <w:sz w:val="28"/>
          <w:szCs w:val="28"/>
          <w14:ligatures w14:val="none"/>
        </w:rPr>
        <w:t xml:space="preserve">moreover my flesh will live in hope. For you will not abandon my soul to </w:t>
      </w:r>
      <w:proofErr w:type="gramStart"/>
      <w:r>
        <w:rPr>
          <w:rFonts w:ascii="Garamond" w:hAnsi="Garamond"/>
          <w:sz w:val="28"/>
          <w:szCs w:val="28"/>
          <w14:ligatures w14:val="none"/>
        </w:rPr>
        <w:t>Hades,</w:t>
      </w:r>
      <w:r>
        <w:rPr>
          <w:rFonts w:ascii="Garamond" w:hAnsi="Garamond"/>
          <w:sz w:val="28"/>
          <w:szCs w:val="28"/>
          <w14:ligatures w14:val="none"/>
        </w:rPr>
        <w:t xml:space="preserve"> </w:t>
      </w:r>
      <w:r>
        <w:rPr>
          <w:rFonts w:ascii="Garamond" w:hAnsi="Garamond"/>
          <w:sz w:val="28"/>
          <w:szCs w:val="28"/>
          <w14:ligatures w14:val="none"/>
        </w:rPr>
        <w:t>or</w:t>
      </w:r>
      <w:proofErr w:type="gramEnd"/>
      <w:r>
        <w:rPr>
          <w:rFonts w:ascii="Garamond" w:hAnsi="Garamond"/>
          <w:sz w:val="28"/>
          <w:szCs w:val="28"/>
          <w14:ligatures w14:val="none"/>
        </w:rPr>
        <w:t xml:space="preserve"> let your Holy One experience corruption. You have made known to me the ways of life; you will make me full of gladness with your presence.’ “Fellow</w:t>
      </w:r>
      <w:r>
        <w:rPr>
          <w:rFonts w:ascii="Garamond" w:hAnsi="Garamond"/>
          <w:sz w:val="28"/>
          <w:szCs w:val="28"/>
          <w14:ligatures w14:val="none"/>
        </w:rPr>
        <w:t xml:space="preserve"> </w:t>
      </w:r>
      <w:r>
        <w:rPr>
          <w:rFonts w:ascii="Garamond" w:hAnsi="Garamond"/>
          <w:sz w:val="28"/>
          <w:szCs w:val="28"/>
          <w14:ligatures w14:val="none"/>
        </w:rPr>
        <w:t>Israelites, I may say to you confidently of our ancestor David that he both died and was buried, and his tomb is with us to this day. Since he was a prophet, he knew that God had sworn with an oath to him that he would put one of his</w:t>
      </w:r>
    </w:p>
    <w:p w14:paraId="79352408" w14:textId="4E06EA96"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descendants on his throne. Foreseeing this, David spoke of the resurrection of the Messiah, saying, ‘He was not abandoned to Hades, nor did his flesh</w:t>
      </w:r>
      <w:r>
        <w:rPr>
          <w:rFonts w:ascii="Garamond" w:hAnsi="Garamond"/>
          <w:sz w:val="28"/>
          <w:szCs w:val="28"/>
          <w14:ligatures w14:val="none"/>
        </w:rPr>
        <w:t xml:space="preserve"> </w:t>
      </w:r>
      <w:r>
        <w:rPr>
          <w:rFonts w:ascii="Garamond" w:hAnsi="Garamond"/>
          <w:sz w:val="28"/>
          <w:szCs w:val="28"/>
          <w14:ligatures w14:val="none"/>
        </w:rPr>
        <w:t>experience corruption.’ This Jesus God raised up, and of that all of us are</w:t>
      </w:r>
      <w:r>
        <w:rPr>
          <w:rFonts w:ascii="Garamond" w:hAnsi="Garamond"/>
          <w:sz w:val="28"/>
          <w:szCs w:val="28"/>
          <w14:ligatures w14:val="none"/>
        </w:rPr>
        <w:t xml:space="preserve"> </w:t>
      </w:r>
      <w:r>
        <w:rPr>
          <w:rFonts w:ascii="Garamond" w:hAnsi="Garamond"/>
          <w:sz w:val="28"/>
          <w:szCs w:val="28"/>
          <w14:ligatures w14:val="none"/>
        </w:rPr>
        <w:t>witnesses.”</w:t>
      </w:r>
    </w:p>
    <w:p w14:paraId="06B43188" w14:textId="77777777" w:rsidR="00EF701D" w:rsidRDefault="00EF701D" w:rsidP="00EF701D">
      <w:pPr>
        <w:pStyle w:val="poetrytext"/>
        <w:rPr>
          <w:rFonts w:ascii="Garamond" w:hAnsi="Garamond"/>
          <w:i/>
          <w:iCs/>
          <w:sz w:val="16"/>
          <w:szCs w:val="16"/>
          <w14:ligatures w14:val="none"/>
        </w:rPr>
      </w:pPr>
      <w:r>
        <w:rPr>
          <w:rFonts w:ascii="Garamond" w:hAnsi="Garamond"/>
          <w:i/>
          <w:iCs/>
          <w:sz w:val="16"/>
          <w:szCs w:val="16"/>
          <w14:ligatures w14:val="none"/>
        </w:rPr>
        <w:t> </w:t>
      </w:r>
    </w:p>
    <w:p w14:paraId="49DCF42A" w14:textId="77777777" w:rsidR="00EF701D" w:rsidRDefault="00EF701D" w:rsidP="00EF701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3C8FCD38" w14:textId="77777777" w:rsidR="00EF701D" w:rsidRDefault="00EF701D" w:rsidP="00EF701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73C0AEA3" w14:textId="77777777" w:rsidR="00EF701D" w:rsidRDefault="00EF701D" w:rsidP="00EF701D">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41F8A67D" w14:textId="77777777" w:rsidR="00EF701D" w:rsidRDefault="00EF701D" w:rsidP="00EF701D">
      <w:pPr>
        <w:spacing w:line="240" w:lineRule="exact"/>
        <w:rPr>
          <w:rFonts w:ascii="Garamond" w:hAnsi="Garamond"/>
          <w:i/>
          <w:iCs/>
          <w:sz w:val="28"/>
          <w:szCs w:val="28"/>
          <w14:ligatures w14:val="none"/>
        </w:rPr>
      </w:pPr>
      <w:r>
        <w:rPr>
          <w:rFonts w:ascii="Garamond" w:hAnsi="Garamond"/>
          <w:b/>
          <w:bCs/>
          <w:sz w:val="28"/>
          <w:szCs w:val="28"/>
          <w14:ligatures w14:val="none"/>
        </w:rPr>
        <w:t>Psalm 16</w:t>
      </w:r>
      <w:r>
        <w:rPr>
          <w:rFonts w:ascii="Garamond" w:hAnsi="Garamond"/>
          <w:b/>
          <w:bCs/>
          <w:sz w:val="28"/>
          <w:szCs w:val="28"/>
          <w14:ligatures w14:val="none"/>
        </w:rPr>
        <w:tab/>
      </w:r>
      <w:r>
        <w:rPr>
          <w:rFonts w:ascii="Garamond" w:hAnsi="Garamond"/>
          <w:i/>
          <w:iCs/>
          <w:sz w:val="28"/>
          <w:szCs w:val="28"/>
          <w14:ligatures w14:val="none"/>
        </w:rPr>
        <w:t>(Prayed as directed.)</w:t>
      </w:r>
    </w:p>
    <w:p w14:paraId="7B17EC3D" w14:textId="77777777" w:rsidR="00EF701D" w:rsidRDefault="00EF701D" w:rsidP="00EF701D">
      <w:pPr>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Protect me, O God, for I take refuge in you; *</w:t>
      </w:r>
      <w:r>
        <w:rPr>
          <w:rFonts w:ascii="Garamond" w:hAnsi="Garamond"/>
          <w:sz w:val="28"/>
          <w:szCs w:val="28"/>
          <w14:ligatures w14:val="none"/>
        </w:rPr>
        <w:br/>
      </w:r>
      <w:r>
        <w:rPr>
          <w:rFonts w:ascii="Garamond" w:hAnsi="Garamond"/>
          <w:sz w:val="28"/>
          <w:szCs w:val="28"/>
          <w14:ligatures w14:val="none"/>
        </w:rPr>
        <w:tab/>
        <w:t>I have said to the </w:t>
      </w:r>
      <w:r>
        <w:rPr>
          <w:rFonts w:ascii="Garamond" w:hAnsi="Garamond"/>
          <w:smallCaps/>
          <w:sz w:val="28"/>
          <w:szCs w:val="28"/>
          <w14:ligatures w14:val="none"/>
        </w:rPr>
        <w:t>Lord</w:t>
      </w:r>
      <w:r>
        <w:rPr>
          <w:rFonts w:ascii="Garamond" w:hAnsi="Garamond"/>
          <w:sz w:val="28"/>
          <w:szCs w:val="28"/>
          <w14:ligatures w14:val="none"/>
        </w:rPr>
        <w:t>, "You are my Lord,</w:t>
      </w:r>
      <w:r>
        <w:rPr>
          <w:rFonts w:ascii="Garamond" w:hAnsi="Garamond"/>
          <w:sz w:val="28"/>
          <w:szCs w:val="28"/>
          <w14:ligatures w14:val="none"/>
        </w:rPr>
        <w:br/>
      </w:r>
      <w:r>
        <w:rPr>
          <w:rFonts w:ascii="Garamond" w:hAnsi="Garamond"/>
          <w:sz w:val="28"/>
          <w:szCs w:val="28"/>
          <w14:ligatures w14:val="none"/>
        </w:rPr>
        <w:tab/>
        <w:t>my good above all other."</w:t>
      </w:r>
    </w:p>
    <w:p w14:paraId="5FCED067" w14:textId="77777777" w:rsidR="00EF701D" w:rsidRDefault="00EF701D" w:rsidP="00EF701D">
      <w:pPr>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All my delight is upon the godly that are in the land, *</w:t>
      </w:r>
      <w:r>
        <w:rPr>
          <w:rFonts w:ascii="Garamond" w:hAnsi="Garamond"/>
          <w:sz w:val="28"/>
          <w:szCs w:val="28"/>
          <w14:ligatures w14:val="none"/>
        </w:rPr>
        <w:br/>
      </w:r>
      <w:r>
        <w:rPr>
          <w:rFonts w:ascii="Garamond" w:hAnsi="Garamond"/>
          <w:sz w:val="28"/>
          <w:szCs w:val="28"/>
          <w14:ligatures w14:val="none"/>
        </w:rPr>
        <w:tab/>
        <w:t>upon those who are noble among the people.</w:t>
      </w:r>
    </w:p>
    <w:p w14:paraId="1C1DDD28" w14:textId="77777777" w:rsidR="00EF701D" w:rsidRDefault="00EF701D" w:rsidP="00EF701D">
      <w:pPr>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But those who run after other gods *</w:t>
      </w:r>
      <w:r>
        <w:rPr>
          <w:rFonts w:ascii="Garamond" w:hAnsi="Garamond"/>
          <w:sz w:val="28"/>
          <w:szCs w:val="28"/>
          <w14:ligatures w14:val="none"/>
        </w:rPr>
        <w:br/>
      </w:r>
      <w:r>
        <w:rPr>
          <w:rFonts w:ascii="Garamond" w:hAnsi="Garamond"/>
          <w:sz w:val="28"/>
          <w:szCs w:val="28"/>
          <w14:ligatures w14:val="none"/>
        </w:rPr>
        <w:tab/>
        <w:t>shall have their troubles multiplied.</w:t>
      </w:r>
    </w:p>
    <w:p w14:paraId="40BA03EC" w14:textId="77777777" w:rsidR="00EF701D" w:rsidRDefault="00EF701D" w:rsidP="00EF701D">
      <w:pPr>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Their libations of blood I will not offer, *</w:t>
      </w:r>
      <w:r>
        <w:rPr>
          <w:rFonts w:ascii="Garamond" w:hAnsi="Garamond"/>
          <w:sz w:val="28"/>
          <w:szCs w:val="28"/>
          <w14:ligatures w14:val="none"/>
        </w:rPr>
        <w:br/>
      </w:r>
      <w:r>
        <w:rPr>
          <w:rFonts w:ascii="Garamond" w:hAnsi="Garamond"/>
          <w:sz w:val="28"/>
          <w:szCs w:val="28"/>
          <w14:ligatures w14:val="none"/>
        </w:rPr>
        <w:tab/>
        <w:t>nor take the names of their gods upon my lips.</w:t>
      </w:r>
    </w:p>
    <w:p w14:paraId="141E2AEF" w14:textId="1F3B4CF1" w:rsidR="00EF701D" w:rsidRDefault="00EF701D" w:rsidP="00EF701D">
      <w:pPr>
        <w:widowControl w:val="0"/>
        <w:rPr>
          <w:rFonts w:ascii="Garamond" w:hAnsi="Garamond"/>
          <w:sz w:val="28"/>
          <w:szCs w:val="28"/>
          <w14:ligatures w14:val="none"/>
        </w:rPr>
      </w:pPr>
      <w:r>
        <w:rPr>
          <w14:ligatures w14:val="none"/>
        </w:rPr>
        <w:t> </w:t>
      </w:r>
      <w:r>
        <w:rPr>
          <w:rFonts w:ascii="Garamond" w:hAnsi="Garamond"/>
          <w:sz w:val="28"/>
          <w:szCs w:val="28"/>
          <w14:ligatures w14:val="none"/>
        </w:rPr>
        <w:t>5</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you are my portion and my cup; *</w:t>
      </w:r>
      <w:r>
        <w:rPr>
          <w:rFonts w:ascii="Garamond" w:hAnsi="Garamond"/>
          <w:sz w:val="28"/>
          <w:szCs w:val="28"/>
          <w14:ligatures w14:val="none"/>
        </w:rPr>
        <w:br/>
      </w:r>
      <w:r>
        <w:rPr>
          <w:rFonts w:ascii="Garamond" w:hAnsi="Garamond"/>
          <w:sz w:val="28"/>
          <w:szCs w:val="28"/>
          <w14:ligatures w14:val="none"/>
        </w:rPr>
        <w:tab/>
        <w:t>it is you who uphold my lot.</w:t>
      </w:r>
    </w:p>
    <w:p w14:paraId="6461C95F" w14:textId="77777777" w:rsidR="00EF701D" w:rsidRDefault="00EF701D" w:rsidP="00EF701D">
      <w:pPr>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My boundaries enclose a pleasant land; *</w:t>
      </w:r>
      <w:r>
        <w:rPr>
          <w:rFonts w:ascii="Garamond" w:hAnsi="Garamond"/>
          <w:sz w:val="28"/>
          <w:szCs w:val="28"/>
          <w14:ligatures w14:val="none"/>
        </w:rPr>
        <w:br/>
      </w:r>
      <w:r>
        <w:rPr>
          <w:rFonts w:ascii="Garamond" w:hAnsi="Garamond"/>
          <w:sz w:val="28"/>
          <w:szCs w:val="28"/>
          <w14:ligatures w14:val="none"/>
        </w:rPr>
        <w:tab/>
        <w:t>indeed, I have a goodly heritage.</w:t>
      </w:r>
    </w:p>
    <w:p w14:paraId="16772458" w14:textId="77777777" w:rsidR="00EF701D" w:rsidRDefault="00EF701D" w:rsidP="00EF701D">
      <w:pPr>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I will bless the </w:t>
      </w:r>
      <w:r>
        <w:rPr>
          <w:rFonts w:ascii="Garamond" w:hAnsi="Garamond"/>
          <w:smallCaps/>
          <w:sz w:val="28"/>
          <w:szCs w:val="28"/>
          <w14:ligatures w14:val="none"/>
        </w:rPr>
        <w:t>Lord</w:t>
      </w:r>
      <w:r>
        <w:rPr>
          <w:rFonts w:ascii="Garamond" w:hAnsi="Garamond"/>
          <w:sz w:val="28"/>
          <w:szCs w:val="28"/>
          <w14:ligatures w14:val="none"/>
        </w:rPr>
        <w:t> who gives me counsel; *</w:t>
      </w:r>
      <w:r>
        <w:rPr>
          <w:rFonts w:ascii="Garamond" w:hAnsi="Garamond"/>
          <w:sz w:val="28"/>
          <w:szCs w:val="28"/>
          <w14:ligatures w14:val="none"/>
        </w:rPr>
        <w:br/>
      </w:r>
      <w:r>
        <w:rPr>
          <w:rFonts w:ascii="Garamond" w:hAnsi="Garamond"/>
          <w:sz w:val="28"/>
          <w:szCs w:val="28"/>
          <w14:ligatures w14:val="none"/>
        </w:rPr>
        <w:tab/>
        <w:t>my heart teaches me, night after night.</w:t>
      </w:r>
    </w:p>
    <w:p w14:paraId="73BA0DD8" w14:textId="77777777" w:rsidR="00EF701D" w:rsidRDefault="00EF701D" w:rsidP="00EF701D">
      <w:pPr>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I have set the </w:t>
      </w:r>
      <w:r>
        <w:rPr>
          <w:rFonts w:ascii="Garamond" w:hAnsi="Garamond"/>
          <w:smallCaps/>
          <w:sz w:val="28"/>
          <w:szCs w:val="28"/>
          <w14:ligatures w14:val="none"/>
        </w:rPr>
        <w:t>Lord</w:t>
      </w:r>
      <w:r>
        <w:rPr>
          <w:rFonts w:ascii="Garamond" w:hAnsi="Garamond"/>
          <w:sz w:val="28"/>
          <w:szCs w:val="28"/>
          <w14:ligatures w14:val="none"/>
        </w:rPr>
        <w:t> always before me; *</w:t>
      </w:r>
      <w:r>
        <w:rPr>
          <w:rFonts w:ascii="Garamond" w:hAnsi="Garamond"/>
          <w:sz w:val="28"/>
          <w:szCs w:val="28"/>
          <w14:ligatures w14:val="none"/>
        </w:rPr>
        <w:br/>
      </w:r>
      <w:r>
        <w:rPr>
          <w:rFonts w:ascii="Garamond" w:hAnsi="Garamond"/>
          <w:sz w:val="28"/>
          <w:szCs w:val="28"/>
          <w14:ligatures w14:val="none"/>
        </w:rPr>
        <w:tab/>
        <w:t>because he is at my right hand I shall not fall.</w:t>
      </w:r>
    </w:p>
    <w:p w14:paraId="43B21B6B" w14:textId="77777777" w:rsidR="00EF701D" w:rsidRDefault="00EF701D" w:rsidP="00EF701D">
      <w:pPr>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My heart, therefore, is glad, and my spirit rejoices; *</w:t>
      </w:r>
      <w:r>
        <w:rPr>
          <w:rFonts w:ascii="Garamond" w:hAnsi="Garamond"/>
          <w:sz w:val="28"/>
          <w:szCs w:val="28"/>
          <w14:ligatures w14:val="none"/>
        </w:rPr>
        <w:br/>
      </w:r>
      <w:r>
        <w:rPr>
          <w:rFonts w:ascii="Garamond" w:hAnsi="Garamond"/>
          <w:sz w:val="28"/>
          <w:szCs w:val="28"/>
          <w14:ligatures w14:val="none"/>
        </w:rPr>
        <w:tab/>
        <w:t>my body also shall rest in hope.</w:t>
      </w:r>
    </w:p>
    <w:p w14:paraId="22D2ACC4" w14:textId="77777777" w:rsidR="00EF701D" w:rsidRDefault="00EF701D" w:rsidP="00EF701D">
      <w:pPr>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you will not abandon me to the grave, *</w:t>
      </w:r>
      <w:r>
        <w:rPr>
          <w:rFonts w:ascii="Garamond" w:hAnsi="Garamond"/>
          <w:sz w:val="28"/>
          <w:szCs w:val="28"/>
          <w14:ligatures w14:val="none"/>
        </w:rPr>
        <w:br/>
      </w:r>
      <w:r>
        <w:rPr>
          <w:rFonts w:ascii="Garamond" w:hAnsi="Garamond"/>
          <w:sz w:val="28"/>
          <w:szCs w:val="28"/>
          <w14:ligatures w14:val="none"/>
        </w:rPr>
        <w:tab/>
        <w:t xml:space="preserve">nor let your holy one </w:t>
      </w:r>
      <w:proofErr w:type="gramStart"/>
      <w:r>
        <w:rPr>
          <w:rFonts w:ascii="Garamond" w:hAnsi="Garamond"/>
          <w:sz w:val="28"/>
          <w:szCs w:val="28"/>
          <w14:ligatures w14:val="none"/>
        </w:rPr>
        <w:t>see</w:t>
      </w:r>
      <w:proofErr w:type="gramEnd"/>
      <w:r>
        <w:rPr>
          <w:rFonts w:ascii="Garamond" w:hAnsi="Garamond"/>
          <w:sz w:val="28"/>
          <w:szCs w:val="28"/>
          <w14:ligatures w14:val="none"/>
        </w:rPr>
        <w:t xml:space="preserve"> the Pit.</w:t>
      </w:r>
    </w:p>
    <w:p w14:paraId="073AAD54" w14:textId="77777777" w:rsidR="00EF701D" w:rsidRDefault="00EF701D" w:rsidP="00EF701D">
      <w:pPr>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You will show me the path of life; *</w:t>
      </w:r>
      <w:r>
        <w:rPr>
          <w:rFonts w:ascii="Garamond" w:hAnsi="Garamond"/>
          <w:sz w:val="28"/>
          <w:szCs w:val="28"/>
          <w14:ligatures w14:val="none"/>
        </w:rPr>
        <w:br/>
      </w:r>
      <w:r>
        <w:rPr>
          <w:rFonts w:ascii="Garamond" w:hAnsi="Garamond"/>
          <w:sz w:val="28"/>
          <w:szCs w:val="28"/>
          <w14:ligatures w14:val="none"/>
        </w:rPr>
        <w:tab/>
        <w:t>in your presence there is fullness of joy,</w:t>
      </w:r>
      <w:r>
        <w:rPr>
          <w:rFonts w:ascii="Garamond" w:hAnsi="Garamond"/>
          <w:sz w:val="28"/>
          <w:szCs w:val="28"/>
          <w14:ligatures w14:val="none"/>
        </w:rPr>
        <w:br/>
      </w:r>
      <w:r>
        <w:rPr>
          <w:rFonts w:ascii="Garamond" w:hAnsi="Garamond"/>
          <w:sz w:val="28"/>
          <w:szCs w:val="28"/>
          <w14:ligatures w14:val="none"/>
        </w:rPr>
        <w:tab/>
        <w:t>and in your right hand are pleasures for evermore.</w:t>
      </w:r>
    </w:p>
    <w:p w14:paraId="711825FC" w14:textId="77777777" w:rsidR="00EF701D" w:rsidRDefault="00EF701D" w:rsidP="00EF701D">
      <w:pPr>
        <w:rPr>
          <w:rFonts w:ascii="Garamond" w:hAnsi="Garamond"/>
          <w:b/>
          <w:bCs/>
          <w:sz w:val="27"/>
          <w:szCs w:val="27"/>
          <w14:ligatures w14:val="none"/>
        </w:rPr>
      </w:pPr>
      <w:r>
        <w:rPr>
          <w:rFonts w:ascii="Garamond" w:hAnsi="Garamond"/>
          <w:b/>
          <w:bCs/>
          <w:sz w:val="27"/>
          <w:szCs w:val="27"/>
          <w14:ligatures w14:val="none"/>
        </w:rPr>
        <w:t> </w:t>
      </w:r>
    </w:p>
    <w:p w14:paraId="467636C6" w14:textId="77777777" w:rsidR="00EF701D" w:rsidRDefault="00EF701D" w:rsidP="00EF701D">
      <w:pPr>
        <w:widowControl w:val="0"/>
        <w:spacing w:line="240" w:lineRule="exact"/>
        <w:rPr>
          <w:rFonts w:ascii="Garamond" w:hAnsi="Garamond"/>
          <w:b/>
          <w:bCs/>
          <w:sz w:val="26"/>
          <w:szCs w:val="26"/>
          <w14:ligatures w14:val="none"/>
        </w:rPr>
      </w:pPr>
      <w:r>
        <w:rPr>
          <w:rFonts w:ascii="Garamond" w:hAnsi="Garamond"/>
          <w:b/>
          <w:bCs/>
          <w:sz w:val="27"/>
          <w:szCs w:val="27"/>
          <w14:ligatures w14:val="none"/>
        </w:rPr>
        <w:t>A Reading from the First Letter of Peter</w:t>
      </w:r>
      <w:r>
        <w:rPr>
          <w:rFonts w:ascii="Garamond" w:hAnsi="Garamond"/>
          <w:b/>
          <w:bCs/>
          <w:sz w:val="27"/>
          <w:szCs w:val="27"/>
          <w14:ligatures w14:val="none"/>
        </w:rPr>
        <w:tab/>
      </w:r>
      <w:r>
        <w:rPr>
          <w:rFonts w:ascii="Garamond" w:hAnsi="Garamond"/>
          <w:b/>
          <w:bCs/>
          <w:sz w:val="27"/>
          <w:szCs w:val="27"/>
          <w14:ligatures w14:val="none"/>
        </w:rPr>
        <w:tab/>
      </w:r>
      <w:r>
        <w:rPr>
          <w:rFonts w:ascii="Garamond" w:hAnsi="Garamond"/>
          <w:b/>
          <w:bCs/>
          <w:sz w:val="27"/>
          <w:szCs w:val="27"/>
          <w14:ligatures w14:val="none"/>
        </w:rPr>
        <w:tab/>
      </w:r>
      <w:r>
        <w:rPr>
          <w:rFonts w:ascii="Garamond" w:hAnsi="Garamond"/>
          <w:b/>
          <w:bCs/>
          <w:sz w:val="27"/>
          <w:szCs w:val="27"/>
          <w14:ligatures w14:val="none"/>
        </w:rPr>
        <w:tab/>
      </w:r>
      <w:r>
        <w:rPr>
          <w:rFonts w:ascii="Garamond" w:hAnsi="Garamond"/>
          <w:b/>
          <w:bCs/>
          <w:sz w:val="27"/>
          <w:szCs w:val="27"/>
          <w14:ligatures w14:val="none"/>
        </w:rPr>
        <w:tab/>
        <w:t xml:space="preserve">   1:3-9</w:t>
      </w:r>
    </w:p>
    <w:p w14:paraId="679DF6D0" w14:textId="293510F3"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 xml:space="preserve">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w:t>
      </w:r>
      <w:r>
        <w:rPr>
          <w:rFonts w:ascii="Garamond" w:hAnsi="Garamond"/>
          <w:sz w:val="28"/>
          <w:szCs w:val="28"/>
          <w14:ligatures w14:val="none"/>
        </w:rPr>
        <w:lastRenderedPageBreak/>
        <w:t>last time. In this you</w:t>
      </w:r>
      <w:r>
        <w:rPr>
          <w:rFonts w:ascii="Garamond" w:hAnsi="Garamond"/>
          <w:sz w:val="28"/>
          <w:szCs w:val="28"/>
          <w14:ligatures w14:val="none"/>
        </w:rPr>
        <w:t xml:space="preserve"> </w:t>
      </w:r>
      <w:r>
        <w:rPr>
          <w:rFonts w:ascii="Garamond" w:hAnsi="Garamond"/>
          <w:sz w:val="28"/>
          <w:szCs w:val="28"/>
          <w14:ligatures w14:val="none"/>
        </w:rPr>
        <w:t>rejoice, even if now for a little while you have had to suffer various trials, so that the genuineness of your faith-- being more precious than gold that, though</w:t>
      </w:r>
      <w:r>
        <w:rPr>
          <w:rFonts w:ascii="Garamond" w:hAnsi="Garamond"/>
          <w:sz w:val="28"/>
          <w:szCs w:val="28"/>
          <w14:ligatures w14:val="none"/>
        </w:rPr>
        <w:t xml:space="preserve"> </w:t>
      </w:r>
      <w:r>
        <w:rPr>
          <w:rFonts w:ascii="Garamond" w:hAnsi="Garamond"/>
          <w:sz w:val="28"/>
          <w:szCs w:val="28"/>
          <w14:ligatures w14:val="none"/>
        </w:rPr>
        <w:t>perishable, is tested by fire-- may be found to result in praise and glory and</w:t>
      </w:r>
      <w:r>
        <w:rPr>
          <w:rFonts w:ascii="Garamond" w:hAnsi="Garamond"/>
          <w:sz w:val="28"/>
          <w:szCs w:val="28"/>
          <w14:ligatures w14:val="none"/>
        </w:rPr>
        <w:t xml:space="preserve"> </w:t>
      </w:r>
      <w:r>
        <w:rPr>
          <w:rFonts w:ascii="Garamond" w:hAnsi="Garamond"/>
          <w:sz w:val="28"/>
          <w:szCs w:val="28"/>
          <w14:ligatures w14:val="none"/>
        </w:rPr>
        <w:t>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321287F8" w14:textId="77777777" w:rsidR="00EF701D" w:rsidRDefault="00EF701D" w:rsidP="00EF701D">
      <w:pPr>
        <w:widowControl w:val="0"/>
        <w:rPr>
          <w:rFonts w:ascii="Garamond" w:hAnsi="Garamond"/>
          <w14:ligatures w14:val="none"/>
        </w:rPr>
      </w:pPr>
      <w:r>
        <w:rPr>
          <w:rFonts w:ascii="Garamond" w:hAnsi="Garamond"/>
          <w14:ligatures w14:val="none"/>
        </w:rPr>
        <w:t> </w:t>
      </w:r>
    </w:p>
    <w:p w14:paraId="0BF6F8FB" w14:textId="77777777" w:rsidR="00EF701D" w:rsidRDefault="00EF701D" w:rsidP="00EF701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CBA7E64" w14:textId="77777777" w:rsidR="00EF701D" w:rsidRDefault="00EF701D" w:rsidP="00EF701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398F8790" w14:textId="77777777" w:rsidR="00EF701D" w:rsidRDefault="00EF701D" w:rsidP="00EF701D">
      <w:pPr>
        <w:widowControl w:val="0"/>
        <w:rPr>
          <w:rFonts w:ascii="Garamond" w:hAnsi="Garamond"/>
          <w:b/>
          <w:bCs/>
          <w:sz w:val="16"/>
          <w:szCs w:val="16"/>
          <w14:ligatures w14:val="none"/>
        </w:rPr>
      </w:pPr>
      <w:r>
        <w:rPr>
          <w:rFonts w:ascii="Garamond" w:hAnsi="Garamond"/>
          <w:b/>
          <w:bCs/>
          <w:sz w:val="16"/>
          <w:szCs w:val="16"/>
          <w14:ligatures w14:val="none"/>
        </w:rPr>
        <w:t> </w:t>
      </w:r>
    </w:p>
    <w:p w14:paraId="525072DB" w14:textId="3A59B9D7" w:rsidR="00EF701D" w:rsidRDefault="00EF701D" w:rsidP="00EF701D">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 xml:space="preserve">Alleluia, alleluia, alleluia! The strife is o’er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 xml:space="preserve"> Hymnal #208</w:t>
      </w:r>
    </w:p>
    <w:p w14:paraId="735329B3" w14:textId="77777777" w:rsidR="00EF701D" w:rsidRDefault="00EF701D" w:rsidP="00EF701D">
      <w:pPr>
        <w:widowControl w:val="0"/>
        <w:rPr>
          <w:rFonts w:ascii="Garamond" w:hAnsi="Garamond"/>
          <w:b/>
          <w:bCs/>
          <w:sz w:val="16"/>
          <w:szCs w:val="16"/>
          <w14:ligatures w14:val="none"/>
        </w:rPr>
      </w:pPr>
      <w:r>
        <w:rPr>
          <w:rFonts w:ascii="Garamond" w:hAnsi="Garamond"/>
          <w:b/>
          <w:bCs/>
          <w:sz w:val="16"/>
          <w:szCs w:val="16"/>
          <w14:ligatures w14:val="none"/>
        </w:rPr>
        <w:t> </w:t>
      </w:r>
    </w:p>
    <w:p w14:paraId="626AEC5D" w14:textId="77777777" w:rsidR="00EF701D" w:rsidRDefault="00EF701D" w:rsidP="00EF701D">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The Gospel</w:t>
      </w:r>
      <w:r>
        <w:rPr>
          <w:rFonts w:ascii="Garamond" w:hAnsi="Garamond"/>
          <w:b/>
          <w:bCs/>
          <w:sz w:val="28"/>
          <w:szCs w:val="28"/>
          <w14:ligatures w14:val="none"/>
        </w:rPr>
        <w:tab/>
      </w:r>
    </w:p>
    <w:p w14:paraId="3AFA846E" w14:textId="4CE533A7" w:rsidR="00EF701D" w:rsidRDefault="00EF701D" w:rsidP="00EF701D">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r>
        <w:rPr>
          <w:rFonts w:ascii="Garamond" w:hAnsi="Garamond"/>
          <w:sz w:val="28"/>
          <w:szCs w:val="28"/>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20:19-31</w:t>
      </w:r>
    </w:p>
    <w:p w14:paraId="37B735DF" w14:textId="77777777" w:rsidR="00EF701D" w:rsidRDefault="00EF701D" w:rsidP="00EF701D">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
    <w:p w14:paraId="0A9A718C" w14:textId="77777777"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 xml:space="preserve">When it was evening on that day, the first day of the week, and the doors of the house where the disciples had met were locked </w:t>
      </w:r>
      <w:proofErr w:type="gramStart"/>
      <w:r>
        <w:rPr>
          <w:rFonts w:ascii="Garamond" w:hAnsi="Garamond"/>
          <w:sz w:val="28"/>
          <w:szCs w:val="28"/>
          <w14:ligatures w14:val="none"/>
        </w:rPr>
        <w:t>for</w:t>
      </w:r>
      <w:proofErr w:type="gramEnd"/>
      <w:r>
        <w:rPr>
          <w:rFonts w:ascii="Garamond" w:hAnsi="Garamond"/>
          <w:sz w:val="28"/>
          <w:szCs w:val="28"/>
          <w14:ligatures w14:val="none"/>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Pr>
          <w:rFonts w:ascii="Garamond" w:hAnsi="Garamond"/>
          <w:sz w:val="28"/>
          <w:szCs w:val="28"/>
          <w14:ligatures w14:val="none"/>
        </w:rPr>
        <w:t>Father</w:t>
      </w:r>
      <w:proofErr w:type="gramEnd"/>
      <w:r>
        <w:rPr>
          <w:rFonts w:ascii="Garamond" w:hAnsi="Garamond"/>
          <w:sz w:val="28"/>
          <w:szCs w:val="28"/>
          <w14:ligatures w14:val="none"/>
        </w:rPr>
        <w:t xml:space="preserve"> has sent me, so I send you." When he had said this, he breathed </w:t>
      </w:r>
      <w:proofErr w:type="gramStart"/>
      <w:r>
        <w:rPr>
          <w:rFonts w:ascii="Garamond" w:hAnsi="Garamond"/>
          <w:sz w:val="28"/>
          <w:szCs w:val="28"/>
          <w14:ligatures w14:val="none"/>
        </w:rPr>
        <w:t>on</w:t>
      </w:r>
      <w:proofErr w:type="gramEnd"/>
      <w:r>
        <w:rPr>
          <w:rFonts w:ascii="Garamond" w:hAnsi="Garamond"/>
          <w:sz w:val="28"/>
          <w:szCs w:val="28"/>
          <w14:ligatures w14:val="none"/>
        </w:rPr>
        <w:t xml:space="preserve"> them and said to them, "Receive the Holy Spirit. If you forgive the sins of any, they </w:t>
      </w:r>
      <w:proofErr w:type="gramStart"/>
      <w:r>
        <w:rPr>
          <w:rFonts w:ascii="Garamond" w:hAnsi="Garamond"/>
          <w:sz w:val="28"/>
          <w:szCs w:val="28"/>
          <w14:ligatures w14:val="none"/>
        </w:rPr>
        <w:t>are</w:t>
      </w:r>
      <w:proofErr w:type="gramEnd"/>
      <w:r>
        <w:rPr>
          <w:rFonts w:ascii="Garamond" w:hAnsi="Garamond"/>
          <w:sz w:val="28"/>
          <w:szCs w:val="28"/>
          <w14:ligatures w14:val="none"/>
        </w:rPr>
        <w:t xml:space="preserve"> forgiven them; if you retain the sins of any, they are retained."</w:t>
      </w:r>
    </w:p>
    <w:p w14:paraId="21157EAC" w14:textId="3C11E8A3"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 xml:space="preserve">But Thomas (who was called the Twin), one of the twelve, was not with them when Jesus came.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other disciples told him, "We have seen the Lord." But he said to them, "Unless I see the mark of the nails in his </w:t>
      </w:r>
      <w:proofErr w:type="gramStart"/>
      <w:r>
        <w:rPr>
          <w:rFonts w:ascii="Garamond" w:hAnsi="Garamond"/>
          <w:sz w:val="28"/>
          <w:szCs w:val="28"/>
          <w14:ligatures w14:val="none"/>
        </w:rPr>
        <w:t>hands, and</w:t>
      </w:r>
      <w:proofErr w:type="gramEnd"/>
      <w:r>
        <w:rPr>
          <w:rFonts w:ascii="Garamond" w:hAnsi="Garamond"/>
          <w:sz w:val="28"/>
          <w:szCs w:val="28"/>
          <w14:ligatures w14:val="none"/>
        </w:rPr>
        <w:t xml:space="preserve"> put my</w:t>
      </w:r>
      <w:r>
        <w:rPr>
          <w:rFonts w:ascii="Garamond" w:hAnsi="Garamond"/>
          <w:sz w:val="28"/>
          <w:szCs w:val="28"/>
          <w14:ligatures w14:val="none"/>
        </w:rPr>
        <w:t xml:space="preserve"> </w:t>
      </w:r>
      <w:r>
        <w:rPr>
          <w:rFonts w:ascii="Garamond" w:hAnsi="Garamond"/>
          <w:sz w:val="28"/>
          <w:szCs w:val="28"/>
          <w14:ligatures w14:val="none"/>
        </w:rPr>
        <w:t>finger in the mark of the nails and my hand in his side, I will not believe."</w:t>
      </w:r>
    </w:p>
    <w:p w14:paraId="08524EAE" w14:textId="7C46C910" w:rsidR="00EF701D" w:rsidRDefault="00EF701D" w:rsidP="00EF701D">
      <w:pPr>
        <w:widowControl w:val="0"/>
        <w:rPr>
          <w:rFonts w:ascii="Garamond" w:hAnsi="Garamond"/>
          <w:sz w:val="28"/>
          <w:szCs w:val="28"/>
          <w14:ligatures w14:val="none"/>
        </w:rPr>
      </w:pPr>
      <w:r>
        <w:rPr>
          <w:rFonts w:ascii="Garamond" w:hAnsi="Garamond"/>
          <w:sz w:val="28"/>
          <w:szCs w:val="28"/>
          <w14:ligatures w14:val="none"/>
        </w:rPr>
        <w:t xml:space="preserve">A week later his disciples were </w:t>
      </w:r>
      <w:proofErr w:type="gramStart"/>
      <w:r>
        <w:rPr>
          <w:rFonts w:ascii="Garamond" w:hAnsi="Garamond"/>
          <w:sz w:val="28"/>
          <w:szCs w:val="28"/>
          <w14:ligatures w14:val="none"/>
        </w:rPr>
        <w:t>again in the house</w:t>
      </w:r>
      <w:proofErr w:type="gramEnd"/>
      <w:r>
        <w:rPr>
          <w:rFonts w:ascii="Garamond" w:hAnsi="Garamond"/>
          <w:sz w:val="28"/>
          <w:szCs w:val="28"/>
          <w14:ligatures w14:val="none"/>
        </w:rPr>
        <w:t xml:space="preserve">, and Thomas was with them. Although the doors were shut, Jesus came and stood among them and said, "Peace be with you." Then he said to Thomas, "Put your finger here and see my hands. Reach out your hand and put it </w:t>
      </w:r>
      <w:proofErr w:type="gramStart"/>
      <w:r>
        <w:rPr>
          <w:rFonts w:ascii="Garamond" w:hAnsi="Garamond"/>
          <w:sz w:val="28"/>
          <w:szCs w:val="28"/>
          <w14:ligatures w14:val="none"/>
        </w:rPr>
        <w:t>in</w:t>
      </w:r>
      <w:proofErr w:type="gramEnd"/>
      <w:r>
        <w:rPr>
          <w:rFonts w:ascii="Garamond" w:hAnsi="Garamond"/>
          <w:sz w:val="28"/>
          <w:szCs w:val="28"/>
          <w14:ligatures w14:val="none"/>
        </w:rPr>
        <w:t xml:space="preserve"> my side. Do not doubt but believe." Thomas answered him, "My Lord and my God!" Jesus said to him, "Have you</w:t>
      </w:r>
      <w:r>
        <w:rPr>
          <w:rFonts w:ascii="Garamond" w:hAnsi="Garamond"/>
          <w:sz w:val="28"/>
          <w:szCs w:val="28"/>
          <w14:ligatures w14:val="none"/>
        </w:rPr>
        <w:t xml:space="preserve"> </w:t>
      </w:r>
      <w:r>
        <w:rPr>
          <w:rFonts w:ascii="Garamond" w:hAnsi="Garamond"/>
          <w:sz w:val="28"/>
          <w:szCs w:val="28"/>
          <w14:ligatures w14:val="none"/>
        </w:rPr>
        <w:t>believed because you have seen me? Blessed are those who have not seen and yet have come to believe."</w:t>
      </w:r>
    </w:p>
    <w:p w14:paraId="58A1242E" w14:textId="77777777" w:rsidR="00EF701D" w:rsidRDefault="00EF701D" w:rsidP="00EF701D">
      <w:pPr>
        <w:rPr>
          <w:rFonts w:ascii="Garamond" w:hAnsi="Garamond"/>
          <w:sz w:val="28"/>
          <w:szCs w:val="28"/>
          <w14:ligatures w14:val="none"/>
        </w:rPr>
      </w:pPr>
      <w:r>
        <w:rPr>
          <w:rFonts w:ascii="Garamond" w:hAnsi="Garamond"/>
          <w:sz w:val="28"/>
          <w:szCs w:val="28"/>
          <w14:ligatures w14:val="none"/>
        </w:rPr>
        <w:t>Now Jesus did many other signs in the presence of his disciples, which are not written in this book. But these are written so that you may come to believe that Jesus is the Messiah, the Son of God, and that through believing you may have life in his name.</w:t>
      </w:r>
    </w:p>
    <w:p w14:paraId="38F5D0AD" w14:textId="77777777" w:rsidR="00EF701D" w:rsidRDefault="00EF701D" w:rsidP="00EF701D">
      <w:pPr>
        <w:widowControl w:val="0"/>
        <w:rPr>
          <w:rFonts w:ascii="Garamond" w:hAnsi="Garamond"/>
          <w:i/>
          <w:iCs/>
          <w14:ligatures w14:val="none"/>
        </w:rPr>
      </w:pPr>
      <w:r>
        <w:rPr>
          <w:rFonts w:ascii="Garamond" w:hAnsi="Garamond"/>
          <w:i/>
          <w:iCs/>
          <w14:ligatures w14:val="none"/>
        </w:rPr>
        <w:t> </w:t>
      </w:r>
    </w:p>
    <w:p w14:paraId="49536021" w14:textId="77777777" w:rsidR="00EF701D" w:rsidRDefault="00EF701D" w:rsidP="00EF701D">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1E9B9F51" w14:textId="77777777" w:rsidR="00EF701D" w:rsidRDefault="00EF701D" w:rsidP="00EF701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533BAB49" w14:textId="77777777" w:rsidR="00EF701D" w:rsidRDefault="00EF701D" w:rsidP="00EF701D">
      <w:pPr>
        <w:widowControl w:val="0"/>
        <w:rPr>
          <w:rFonts w:ascii="Garamond" w:hAnsi="Garamond"/>
          <w:b/>
          <w:bCs/>
          <w:sz w:val="28"/>
          <w:szCs w:val="28"/>
          <w14:ligatures w14:val="none"/>
        </w:rPr>
      </w:pPr>
      <w:r>
        <w:rPr>
          <w:rFonts w:ascii="Garamond" w:hAnsi="Garamond"/>
          <w:b/>
          <w:bCs/>
          <w:sz w:val="28"/>
          <w:szCs w:val="28"/>
          <w14:ligatures w14:val="none"/>
        </w:rPr>
        <w:t> </w:t>
      </w:r>
    </w:p>
    <w:p w14:paraId="3326E696" w14:textId="049D1765" w:rsidR="00EF701D" w:rsidRDefault="00EF701D" w:rsidP="00EF701D">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Rev. Elizabeth Sipos+</w:t>
      </w:r>
    </w:p>
    <w:p w14:paraId="7668E4E0" w14:textId="77777777" w:rsidR="00EF701D" w:rsidRDefault="00EF701D" w:rsidP="00EF701D">
      <w:pPr>
        <w:widowControl w:val="0"/>
        <w:spacing w:after="20"/>
        <w:rPr>
          <w:rFonts w:ascii="Garamond" w:hAnsi="Garamond"/>
          <w:b/>
          <w:bCs/>
          <w14:ligatures w14:val="none"/>
        </w:rPr>
      </w:pPr>
      <w:r>
        <w:rPr>
          <w:rFonts w:ascii="Garamond" w:hAnsi="Garamond"/>
          <w:b/>
          <w:bCs/>
          <w14:ligatures w14:val="none"/>
        </w:rPr>
        <w:t> </w:t>
      </w:r>
    </w:p>
    <w:p w14:paraId="31216428" w14:textId="5900E7E3" w:rsidR="00EF701D" w:rsidRDefault="00EF701D" w:rsidP="00EF701D">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BCP 358</w:t>
      </w:r>
    </w:p>
    <w:p w14:paraId="690C12E4" w14:textId="77777777" w:rsidR="00EF701D" w:rsidRDefault="00EF701D" w:rsidP="00EF701D">
      <w:pPr>
        <w:widowControl w:val="0"/>
        <w:spacing w:after="20"/>
        <w:rPr>
          <w:rFonts w:ascii="Garamond" w:hAnsi="Garamond"/>
          <w:b/>
          <w:bCs/>
          <w14:ligatures w14:val="none"/>
        </w:rPr>
      </w:pPr>
      <w:r>
        <w:rPr>
          <w:rFonts w:ascii="Garamond" w:hAnsi="Garamond"/>
          <w:b/>
          <w:bCs/>
          <w14:ligatures w14:val="none"/>
        </w:rPr>
        <w:t> </w:t>
      </w:r>
    </w:p>
    <w:p w14:paraId="0F3DB628" w14:textId="555C269E" w:rsidR="00EF701D" w:rsidRDefault="00EF701D" w:rsidP="00EF701D">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BCP 387</w:t>
      </w:r>
    </w:p>
    <w:p w14:paraId="22FE62F0" w14:textId="77777777" w:rsidR="00EF701D" w:rsidRDefault="00EF701D" w:rsidP="00EF701D">
      <w:pPr>
        <w:widowControl w:val="0"/>
        <w:spacing w:after="20"/>
        <w:rPr>
          <w:rFonts w:ascii="Garamond" w:hAnsi="Garamond"/>
          <w:sz w:val="28"/>
          <w:szCs w:val="28"/>
          <w14:ligatures w14:val="none"/>
        </w:rPr>
      </w:pPr>
    </w:p>
    <w:p w14:paraId="4D81E3A3" w14:textId="4EA10ABB" w:rsidR="00EF701D" w:rsidRDefault="00EF701D" w:rsidP="00EF701D">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BCP 359</w:t>
      </w:r>
    </w:p>
    <w:p w14:paraId="0B06CC85" w14:textId="77777777" w:rsidR="00EF701D" w:rsidRDefault="00EF701D" w:rsidP="00EF701D">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1EE0B7CD" w14:textId="1D0AC993" w:rsidR="00EF701D" w:rsidRDefault="00EF701D" w:rsidP="00EF701D">
      <w:pPr>
        <w:widowControl w:val="0"/>
        <w:spacing w:after="20"/>
        <w:rPr>
          <w:rFonts w:ascii="Garamond" w:hAnsi="Garamond"/>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BCP 360</w:t>
      </w:r>
    </w:p>
    <w:p w14:paraId="2DF7F0C4" w14:textId="77777777" w:rsidR="00EF701D" w:rsidRDefault="00EF701D" w:rsidP="00EF701D">
      <w:pPr>
        <w:widowControl w:val="0"/>
        <w:spacing w:after="20"/>
        <w:rPr>
          <w:rFonts w:ascii="Garamond" w:hAnsi="Garamond"/>
          <w:b/>
          <w:bCs/>
          <w14:ligatures w14:val="none"/>
        </w:rPr>
      </w:pPr>
      <w:r>
        <w:rPr>
          <w:rFonts w:ascii="Garamond" w:hAnsi="Garamond"/>
          <w:b/>
          <w:bCs/>
          <w14:ligatures w14:val="none"/>
        </w:rPr>
        <w:t> </w:t>
      </w:r>
    </w:p>
    <w:p w14:paraId="1BDC5903" w14:textId="77777777" w:rsidR="00EF701D" w:rsidRDefault="00EF701D" w:rsidP="00EF701D">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6F4F7857" w14:textId="77777777" w:rsidR="00EF701D" w:rsidRDefault="00EF701D" w:rsidP="00EF701D">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56C8A0E8" w14:textId="41E3DFDF" w:rsidR="00EF701D" w:rsidRDefault="00EF701D" w:rsidP="00EF701D">
      <w:pPr>
        <w:rPr>
          <w:rFonts w:ascii="Garamond" w:hAnsi="Garamond"/>
          <w:sz w:val="28"/>
          <w:szCs w:val="28"/>
          <w14:ligatures w14:val="none"/>
        </w:rPr>
      </w:pPr>
      <w:r>
        <w:rPr>
          <w:rFonts w:ascii="Garamond" w:hAnsi="Garamond"/>
          <w:b/>
          <w:bCs/>
          <w:sz w:val="28"/>
          <w:szCs w:val="28"/>
          <w14:ligatures w14:val="none"/>
        </w:rPr>
        <w:t xml:space="preserve">Offertory anthem:  Doubting Thomas     </w:t>
      </w:r>
      <w:r>
        <w:rPr>
          <w:rFonts w:ascii="Garamond" w:hAnsi="Garamond"/>
          <w:sz w:val="28"/>
          <w:szCs w:val="28"/>
          <w14:ligatures w14:val="none"/>
        </w:rPr>
        <w:t xml:space="preserve"> </w:t>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(Choir)</w:t>
      </w:r>
    </w:p>
    <w:p w14:paraId="69D1D57F" w14:textId="5E105530" w:rsidR="00EF701D" w:rsidRDefault="00EF701D" w:rsidP="00EF701D">
      <w:pPr>
        <w:rPr>
          <w:rFonts w:ascii="Garamond" w:hAnsi="Garamond"/>
          <w:b/>
          <w:bCs/>
          <w:sz w:val="28"/>
          <w:szCs w:val="28"/>
          <w14:ligatures w14:val="none"/>
        </w:rPr>
      </w:pPr>
      <w:r>
        <w:rPr>
          <w:rFonts w:ascii="Garamond" w:hAnsi="Garamond"/>
          <w:b/>
          <w:bCs/>
          <w:sz w:val="28"/>
          <w:szCs w:val="28"/>
          <w14:ligatures w14:val="none"/>
        </w:rPr>
        <w:t>Offertory hymn:  That Easter day with joy was bright</w:t>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Hymnal #193</w:t>
      </w:r>
    </w:p>
    <w:p w14:paraId="31F85496" w14:textId="77777777" w:rsidR="00EF701D" w:rsidRDefault="00EF701D" w:rsidP="00EF701D">
      <w:pPr>
        <w:rPr>
          <w:sz w:val="16"/>
          <w:szCs w:val="16"/>
          <w14:ligatures w14:val="none"/>
        </w:rPr>
      </w:pPr>
      <w:r>
        <w:rPr>
          <w:sz w:val="16"/>
          <w:szCs w:val="16"/>
          <w14:ligatures w14:val="none"/>
        </w:rPr>
        <w:t> </w:t>
      </w:r>
    </w:p>
    <w:p w14:paraId="1ED1C41A" w14:textId="77777777" w:rsidR="00EF701D" w:rsidRDefault="00EF701D" w:rsidP="00EF701D">
      <w:pPr>
        <w:rPr>
          <w:rFonts w:ascii="Garamond" w:hAnsi="Garamond"/>
          <w:b/>
          <w:bCs/>
          <w:sz w:val="28"/>
          <w:szCs w:val="28"/>
          <w14:ligatures w14:val="none"/>
        </w:rPr>
      </w:pPr>
      <w:r>
        <w:rPr>
          <w:rFonts w:ascii="Garamond" w:hAnsi="Garamond"/>
          <w:b/>
          <w:bCs/>
          <w:sz w:val="28"/>
          <w:szCs w:val="28"/>
          <w14:ligatures w14:val="none"/>
        </w:rPr>
        <w:t>Presentation Hymn</w:t>
      </w:r>
    </w:p>
    <w:p w14:paraId="705CE977" w14:textId="77777777" w:rsidR="00EF701D" w:rsidRDefault="00EF701D" w:rsidP="00EF701D">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37757A22" w14:textId="77777777" w:rsidR="00EF701D" w:rsidRDefault="00EF701D" w:rsidP="00EF701D">
      <w:pPr>
        <w:rPr>
          <w:rFonts w:ascii="Garamond" w:hAnsi="Garamond"/>
          <w:b/>
          <w:bCs/>
          <w:sz w:val="26"/>
          <w:szCs w:val="26"/>
          <w14:ligatures w14:val="none"/>
        </w:rPr>
      </w:pPr>
      <w:r>
        <w:rPr>
          <w:rFonts w:ascii="Garamond" w:hAnsi="Garamond"/>
          <w:b/>
          <w:bCs/>
          <w:sz w:val="26"/>
          <w:szCs w:val="26"/>
          <w14:ligatures w14:val="none"/>
        </w:rPr>
        <w:t> </w:t>
      </w:r>
    </w:p>
    <w:p w14:paraId="30DB4697" w14:textId="77777777" w:rsidR="00EF701D" w:rsidRDefault="00EF701D" w:rsidP="00EF701D">
      <w:pPr>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672FD955" w14:textId="77777777" w:rsidR="00EF701D" w:rsidRDefault="00EF701D" w:rsidP="00EF701D">
      <w:pPr>
        <w:rPr>
          <w:rFonts w:ascii="Garamond" w:hAnsi="Garamond"/>
          <w:b/>
          <w:bCs/>
          <w:sz w:val="16"/>
          <w:szCs w:val="16"/>
          <w14:ligatures w14:val="none"/>
        </w:rPr>
      </w:pPr>
      <w:r>
        <w:rPr>
          <w:rFonts w:ascii="Garamond" w:hAnsi="Garamond"/>
          <w:b/>
          <w:bCs/>
          <w:sz w:val="16"/>
          <w:szCs w:val="16"/>
          <w14:ligatures w14:val="none"/>
        </w:rPr>
        <w:t> </w:t>
      </w:r>
    </w:p>
    <w:p w14:paraId="31B180D9" w14:textId="40448994" w:rsidR="00EF701D" w:rsidRDefault="00EF701D" w:rsidP="00EF701D">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sz w:val="28"/>
          <w:szCs w:val="28"/>
          <w14:ligatures w14:val="none"/>
        </w:rPr>
        <w:t>BCP 367</w:t>
      </w:r>
    </w:p>
    <w:p w14:paraId="01A8DF0D" w14:textId="77777777" w:rsidR="00EF701D" w:rsidRDefault="00EF701D" w:rsidP="00EF701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6819D82" w14:textId="6C9D6D5A" w:rsidR="00EF701D" w:rsidRDefault="00EF701D" w:rsidP="00EF701D">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Hymnal #S-128</w:t>
      </w:r>
    </w:p>
    <w:p w14:paraId="75846F5F" w14:textId="77777777" w:rsidR="00EF701D" w:rsidRDefault="00EF701D" w:rsidP="00EF701D">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74B1916F" w14:textId="77777777" w:rsidR="00EF701D" w:rsidRDefault="00EF701D" w:rsidP="00EF701D">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5B254E54" w14:textId="77777777" w:rsidR="00EF701D" w:rsidRDefault="00EF701D" w:rsidP="00EF701D">
      <w:pPr>
        <w:rPr>
          <w:rFonts w:ascii="Garamond" w:hAnsi="Garamond"/>
          <w:b/>
          <w:bCs/>
          <w:sz w:val="16"/>
          <w:szCs w:val="16"/>
          <w14:ligatures w14:val="none"/>
        </w:rPr>
      </w:pPr>
      <w:r>
        <w:rPr>
          <w:rFonts w:ascii="Garamond" w:hAnsi="Garamond"/>
          <w:b/>
          <w:bCs/>
          <w:sz w:val="16"/>
          <w:szCs w:val="16"/>
          <w14:ligatures w14:val="none"/>
        </w:rPr>
        <w:t> </w:t>
      </w:r>
    </w:p>
    <w:p w14:paraId="413AC1DC" w14:textId="6E79172B" w:rsidR="00EF701D" w:rsidRDefault="00EF701D" w:rsidP="00EF701D">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BCP 364</w:t>
      </w:r>
    </w:p>
    <w:p w14:paraId="062BEA7E" w14:textId="77777777" w:rsidR="00EF701D" w:rsidRDefault="00EF701D" w:rsidP="00EF701D">
      <w:pPr>
        <w:widowControl w:val="0"/>
        <w:rPr>
          <w:rFonts w:ascii="Garamond" w:hAnsi="Garamond"/>
          <w:b/>
          <w:bCs/>
          <w:sz w:val="16"/>
          <w:szCs w:val="16"/>
          <w14:ligatures w14:val="none"/>
        </w:rPr>
      </w:pPr>
      <w:r>
        <w:rPr>
          <w:rFonts w:ascii="Garamond" w:hAnsi="Garamond"/>
          <w:b/>
          <w:bCs/>
          <w:sz w:val="16"/>
          <w:szCs w:val="16"/>
          <w14:ligatures w14:val="none"/>
        </w:rPr>
        <w:t> </w:t>
      </w:r>
    </w:p>
    <w:p w14:paraId="5DCFA7E2" w14:textId="77777777" w:rsidR="00EF701D" w:rsidRDefault="00EF701D" w:rsidP="00EF701D">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02686737" w14:textId="77777777" w:rsidR="00EF701D" w:rsidRDefault="00EF701D" w:rsidP="00EF701D">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7A4C61D9" w14:textId="77777777" w:rsidR="00EF701D" w:rsidRDefault="00EF701D" w:rsidP="00EF701D">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F52BCDD" w14:textId="77777777" w:rsidR="00EF701D" w:rsidRDefault="00EF701D" w:rsidP="00EF701D">
      <w:pPr>
        <w:widowControl w:val="0"/>
        <w:jc w:val="center"/>
        <w:rPr>
          <w:rFonts w:ascii="Garamond" w:hAnsi="Garamond"/>
          <w:i/>
          <w:iCs/>
          <w:sz w:val="16"/>
          <w:szCs w:val="16"/>
          <w14:ligatures w14:val="none"/>
        </w:rPr>
      </w:pPr>
      <w:r>
        <w:rPr>
          <w:rFonts w:ascii="Garamond" w:hAnsi="Garamond"/>
          <w:i/>
          <w:iCs/>
          <w:sz w:val="16"/>
          <w:szCs w:val="16"/>
          <w14:ligatures w14:val="none"/>
        </w:rPr>
        <w:t> </w:t>
      </w:r>
    </w:p>
    <w:p w14:paraId="042464F2" w14:textId="367AC807" w:rsidR="00EF701D" w:rsidRDefault="00EF701D" w:rsidP="00EF701D">
      <w:pPr>
        <w:widowControl w:val="0"/>
        <w:spacing w:after="40"/>
        <w:rPr>
          <w:rFonts w:ascii="Garamond" w:hAnsi="Garamond"/>
          <w:b/>
          <w:bCs/>
          <w:sz w:val="28"/>
          <w:szCs w:val="28"/>
          <w14:ligatures w14:val="none"/>
        </w:rPr>
      </w:pPr>
      <w:r>
        <w:rPr>
          <w:rFonts w:ascii="Garamond" w:hAnsi="Garamond"/>
          <w:b/>
          <w:bCs/>
          <w:sz w:val="28"/>
          <w:szCs w:val="28"/>
          <w14:ligatures w14:val="none"/>
        </w:rPr>
        <w:t>Communion hymn:  Here, O my Lord, I see thee face to face</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Hymnal #318</w:t>
      </w:r>
    </w:p>
    <w:p w14:paraId="034158A8" w14:textId="77777777" w:rsidR="00EF701D" w:rsidRDefault="00EF701D" w:rsidP="00EF701D">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7CF2D61B" w14:textId="1F5894AE" w:rsidR="00EF701D" w:rsidRDefault="00EF701D" w:rsidP="00EF701D">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BCP 365</w:t>
      </w:r>
    </w:p>
    <w:p w14:paraId="0B0CC90B" w14:textId="77777777" w:rsidR="00EF701D" w:rsidRDefault="00EF701D" w:rsidP="00EF701D">
      <w:pPr>
        <w:widowControl w:val="0"/>
        <w:spacing w:after="40"/>
        <w:rPr>
          <w:rFonts w:ascii="Garamond" w:hAnsi="Garamond"/>
          <w:sz w:val="16"/>
          <w:szCs w:val="16"/>
          <w14:ligatures w14:val="none"/>
        </w:rPr>
      </w:pPr>
      <w:r>
        <w:rPr>
          <w:rFonts w:ascii="Garamond" w:hAnsi="Garamond"/>
          <w:sz w:val="16"/>
          <w:szCs w:val="16"/>
          <w14:ligatures w14:val="none"/>
        </w:rPr>
        <w:t> </w:t>
      </w:r>
    </w:p>
    <w:p w14:paraId="04895F86" w14:textId="244C8C69" w:rsidR="00EF701D" w:rsidRDefault="00EF701D" w:rsidP="00EF701D">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sz w:val="28"/>
          <w:szCs w:val="28"/>
          <w14:ligatures w14:val="none"/>
        </w:rPr>
        <w:t>BCP 366</w:t>
      </w:r>
    </w:p>
    <w:p w14:paraId="252257D2" w14:textId="77777777" w:rsidR="00EF701D" w:rsidRDefault="00EF701D" w:rsidP="00EF701D">
      <w:pPr>
        <w:widowControl w:val="0"/>
        <w:spacing w:after="40"/>
        <w:rPr>
          <w:rFonts w:ascii="Garamond" w:hAnsi="Garamond"/>
          <w:sz w:val="16"/>
          <w:szCs w:val="16"/>
          <w14:ligatures w14:val="none"/>
        </w:rPr>
      </w:pPr>
      <w:r>
        <w:rPr>
          <w:rFonts w:ascii="Garamond" w:hAnsi="Garamond"/>
          <w:sz w:val="16"/>
          <w:szCs w:val="16"/>
          <w14:ligatures w14:val="none"/>
        </w:rPr>
        <w:t> </w:t>
      </w:r>
    </w:p>
    <w:p w14:paraId="318FD959" w14:textId="27B370A3" w:rsidR="00EF701D" w:rsidRDefault="00EF701D" w:rsidP="00EF701D">
      <w:pPr>
        <w:widowControl w:val="0"/>
        <w:rPr>
          <w:rFonts w:ascii="Garamond" w:hAnsi="Garamond"/>
          <w:b/>
          <w:bCs/>
          <w:sz w:val="28"/>
          <w:szCs w:val="28"/>
          <w14:ligatures w14:val="none"/>
        </w:rPr>
      </w:pPr>
      <w:r>
        <w:rPr>
          <w:rFonts w:ascii="Garamond" w:hAnsi="Garamond"/>
          <w:b/>
          <w:bCs/>
          <w:sz w:val="28"/>
          <w:szCs w:val="28"/>
          <w14:ligatures w14:val="none"/>
        </w:rPr>
        <w:t>Recessional hymn:  Hosanna to the living Lord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 xml:space="preserve"> Hymnal #486</w:t>
      </w:r>
    </w:p>
    <w:p w14:paraId="7691FECD" w14:textId="77777777" w:rsidR="00EF701D" w:rsidRDefault="00EF701D" w:rsidP="00EF701D">
      <w:pPr>
        <w:widowControl w:val="0"/>
        <w:rPr>
          <w:rFonts w:ascii="Garamond" w:hAnsi="Garamond"/>
          <w:b/>
          <w:bCs/>
          <w:sz w:val="16"/>
          <w:szCs w:val="16"/>
          <w14:ligatures w14:val="none"/>
        </w:rPr>
      </w:pPr>
      <w:r>
        <w:rPr>
          <w:rFonts w:ascii="Garamond" w:hAnsi="Garamond"/>
          <w:b/>
          <w:bCs/>
          <w:sz w:val="16"/>
          <w:szCs w:val="16"/>
          <w14:ligatures w14:val="none"/>
        </w:rPr>
        <w:t> </w:t>
      </w:r>
    </w:p>
    <w:p w14:paraId="59E8E5A6" w14:textId="77777777" w:rsidR="00EF701D" w:rsidRDefault="00EF701D" w:rsidP="00EF701D">
      <w:pPr>
        <w:widowControl w:val="0"/>
        <w:rPr>
          <w:b/>
          <w:bCs/>
          <w:i/>
          <w:iCs/>
          <w:sz w:val="32"/>
          <w:szCs w:val="32"/>
          <w14:ligatures w14:val="none"/>
        </w:rPr>
      </w:pPr>
      <w:r>
        <w:rPr>
          <w:rFonts w:ascii="Garamond" w:hAnsi="Garamond"/>
          <w:b/>
          <w:bCs/>
          <w:sz w:val="28"/>
          <w:szCs w:val="28"/>
          <w14:ligatures w14:val="none"/>
        </w:rPr>
        <w:t>The Dismissal</w:t>
      </w:r>
    </w:p>
    <w:p w14:paraId="56BEEFCA" w14:textId="081C2B73" w:rsidR="00EF701D" w:rsidRDefault="00EF701D" w:rsidP="00EF701D">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24AF87" wp14:editId="324401DF">
                <wp:simplePos x="0" y="0"/>
                <wp:positionH relativeFrom="margin">
                  <wp:posOffset>428625</wp:posOffset>
                </wp:positionH>
                <wp:positionV relativeFrom="paragraph">
                  <wp:posOffset>123190</wp:posOffset>
                </wp:positionV>
                <wp:extent cx="5348605" cy="2077720"/>
                <wp:effectExtent l="0" t="0" r="2349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20777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6E8E2E" w14:textId="77777777" w:rsidR="00EF701D" w:rsidRDefault="00EF701D" w:rsidP="00EF701D">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2D516722" w14:textId="77777777" w:rsidR="00EF701D" w:rsidRDefault="00EF701D" w:rsidP="00EF701D">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26EE56E6"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0887D57"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Debbie Weaver</w:t>
                            </w:r>
                          </w:p>
                          <w:p w14:paraId="2F3D2688"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John Stevens</w:t>
                            </w:r>
                          </w:p>
                          <w:p w14:paraId="57FC0486"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Jacob Johnson</w:t>
                            </w:r>
                          </w:p>
                          <w:p w14:paraId="7A466FB4"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Anne Leland</w:t>
                            </w:r>
                          </w:p>
                          <w:p w14:paraId="7B384339"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Marguerite Lobb</w:t>
                            </w:r>
                          </w:p>
                          <w:p w14:paraId="3877E535"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AA0F3B3"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Anne Leland, Rev. Elizabeth Sipos,</w:t>
                            </w:r>
                          </w:p>
                          <w:p w14:paraId="3BB204E0" w14:textId="77777777" w:rsidR="00EF701D" w:rsidRDefault="00EF701D" w:rsidP="00EF701D">
                            <w:pPr>
                              <w:widowControl w:val="0"/>
                              <w:spacing w:before="20" w:after="20" w:line="213" w:lineRule="auto"/>
                              <w:jc w:val="center"/>
                              <w:rPr>
                                <w:rFonts w:ascii="Segoe UI Black" w:hAnsi="Segoe UI Black"/>
                                <w:b/>
                                <w:bCs/>
                                <w:sz w:val="24"/>
                                <w:szCs w:val="24"/>
                                <w:u w:val="single"/>
                                <w14:ligatures w14:val="none"/>
                              </w:rPr>
                            </w:pPr>
                            <w:r>
                              <w:rPr>
                                <w:rFonts w:ascii="Garamond" w:hAnsi="Garamond"/>
                                <w:sz w:val="24"/>
                                <w:szCs w:val="24"/>
                                <w14:ligatures w14:val="none"/>
                              </w:rPr>
                              <w:t>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Jacob Johnson, Ty </w:t>
                            </w:r>
                            <w:proofErr w:type="spellStart"/>
                            <w:r>
                              <w:rPr>
                                <w:rFonts w:ascii="Garamond" w:hAnsi="Garamond"/>
                                <w:sz w:val="24"/>
                                <w:szCs w:val="24"/>
                                <w14:ligatures w14:val="none"/>
                              </w:rPr>
                              <w:t>Schwenk</w:t>
                            </w:r>
                            <w:proofErr w:type="spellEnd"/>
                          </w:p>
                          <w:p w14:paraId="3771DFF7"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AF87" id="Text Box 3" o:spid="_x0000_s1027" type="#_x0000_t202" style="position:absolute;margin-left:33.75pt;margin-top:9.7pt;width:421.15pt;height:163.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" filled="f" strokecolor="black [0]" insetpen="t">
                <v:shadow color="#ccc"/>
                <v:textbox inset="2.88pt,2.88pt,2.88pt,2.88pt">
                  <w:txbxContent>
                    <w:p w14:paraId="756E8E2E" w14:textId="77777777" w:rsidR="00EF701D" w:rsidRDefault="00EF701D" w:rsidP="00EF701D">
                      <w:pPr>
                        <w:widowControl w:val="0"/>
                        <w:spacing w:before="20" w:after="2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2D516722" w14:textId="77777777" w:rsidR="00EF701D" w:rsidRDefault="00EF701D" w:rsidP="00EF701D">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26EE56E6"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0887D57"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Debbie Weaver</w:t>
                      </w:r>
                    </w:p>
                    <w:p w14:paraId="2F3D2688"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John Stevens</w:t>
                      </w:r>
                    </w:p>
                    <w:p w14:paraId="57FC0486"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Jacob Johnson</w:t>
                      </w:r>
                    </w:p>
                    <w:p w14:paraId="7A466FB4"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Anne Leland</w:t>
                      </w:r>
                    </w:p>
                    <w:p w14:paraId="7B384339"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Marguerite Lobb</w:t>
                      </w:r>
                    </w:p>
                    <w:p w14:paraId="3877E535"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AA0F3B3"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Anne Leland, Rev. Elizabeth Sipos,</w:t>
                      </w:r>
                    </w:p>
                    <w:p w14:paraId="3BB204E0" w14:textId="77777777" w:rsidR="00EF701D" w:rsidRDefault="00EF701D" w:rsidP="00EF701D">
                      <w:pPr>
                        <w:widowControl w:val="0"/>
                        <w:spacing w:before="20" w:after="20" w:line="213" w:lineRule="auto"/>
                        <w:jc w:val="center"/>
                        <w:rPr>
                          <w:rFonts w:ascii="Segoe UI Black" w:hAnsi="Segoe UI Black"/>
                          <w:b/>
                          <w:bCs/>
                          <w:sz w:val="24"/>
                          <w:szCs w:val="24"/>
                          <w:u w:val="single"/>
                          <w14:ligatures w14:val="none"/>
                        </w:rPr>
                      </w:pPr>
                      <w:r>
                        <w:rPr>
                          <w:rFonts w:ascii="Garamond" w:hAnsi="Garamond"/>
                          <w:sz w:val="24"/>
                          <w:szCs w:val="24"/>
                          <w14:ligatures w14:val="none"/>
                        </w:rPr>
                        <w:t>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Jacob Johnson, Ty </w:t>
                      </w:r>
                      <w:proofErr w:type="spellStart"/>
                      <w:r>
                        <w:rPr>
                          <w:rFonts w:ascii="Garamond" w:hAnsi="Garamond"/>
                          <w:sz w:val="24"/>
                          <w:szCs w:val="24"/>
                          <w14:ligatures w14:val="none"/>
                        </w:rPr>
                        <w:t>Schwenk</w:t>
                      </w:r>
                      <w:proofErr w:type="spellEnd"/>
                    </w:p>
                    <w:p w14:paraId="3771DFF7" w14:textId="77777777" w:rsidR="00EF701D" w:rsidRDefault="00EF701D" w:rsidP="00EF701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txbxContent>
                </v:textbox>
                <w10:wrap anchorx="margin"/>
              </v:shape>
            </w:pict>
          </mc:Fallback>
        </mc:AlternateContent>
      </w:r>
      <w:r>
        <w:rPr>
          <w14:ligatures w14:val="none"/>
        </w:rPr>
        <w:t> </w:t>
      </w:r>
    </w:p>
    <w:p w14:paraId="5873B8AE" w14:textId="7601F418" w:rsidR="00EF701D" w:rsidRDefault="00EF701D" w:rsidP="00EF701D">
      <w:pPr>
        <w:widowControl w:val="0"/>
        <w:rPr>
          <w14:ligatures w14:val="none"/>
        </w:rPr>
      </w:pPr>
    </w:p>
    <w:p w14:paraId="24EDBA55" w14:textId="77777777" w:rsidR="00EF701D" w:rsidRDefault="00EF701D" w:rsidP="00EF701D">
      <w:pPr>
        <w:jc w:val="right"/>
      </w:pPr>
    </w:p>
    <w:p w14:paraId="43CE7E86" w14:textId="77777777" w:rsidR="00EF701D" w:rsidRDefault="00EF701D" w:rsidP="00EF701D">
      <w:pPr>
        <w:jc w:val="right"/>
      </w:pPr>
    </w:p>
    <w:p w14:paraId="42C49FB6" w14:textId="77777777" w:rsidR="00EF701D" w:rsidRDefault="00EF701D" w:rsidP="00EF701D">
      <w:pPr>
        <w:jc w:val="right"/>
      </w:pPr>
    </w:p>
    <w:p w14:paraId="25EBAE1D" w14:textId="77777777" w:rsidR="00EF701D" w:rsidRDefault="00EF701D" w:rsidP="00EF701D">
      <w:pPr>
        <w:jc w:val="right"/>
      </w:pPr>
    </w:p>
    <w:p w14:paraId="14C0E2A1" w14:textId="77777777" w:rsidR="00EF701D" w:rsidRDefault="00EF701D" w:rsidP="00EF701D">
      <w:pPr>
        <w:jc w:val="right"/>
      </w:pPr>
    </w:p>
    <w:p w14:paraId="3F668BF2" w14:textId="77777777" w:rsidR="00EF701D" w:rsidRDefault="00EF701D" w:rsidP="00EF701D">
      <w:pPr>
        <w:jc w:val="right"/>
      </w:pPr>
    </w:p>
    <w:p w14:paraId="7723CD46" w14:textId="77777777" w:rsidR="00EF701D" w:rsidRDefault="00EF701D" w:rsidP="00EF701D">
      <w:pPr>
        <w:jc w:val="right"/>
      </w:pPr>
    </w:p>
    <w:p w14:paraId="5B0C9E0B" w14:textId="77777777" w:rsidR="00EF701D" w:rsidRDefault="00EF701D" w:rsidP="00EF701D">
      <w:pPr>
        <w:jc w:val="right"/>
      </w:pPr>
    </w:p>
    <w:p w14:paraId="489394FD" w14:textId="77777777" w:rsidR="00EF701D" w:rsidRDefault="00EF701D" w:rsidP="00EF701D">
      <w:pPr>
        <w:jc w:val="right"/>
      </w:pPr>
    </w:p>
    <w:p w14:paraId="61060A0D" w14:textId="77777777" w:rsidR="00EF701D" w:rsidRDefault="00EF701D" w:rsidP="00EF701D">
      <w:pPr>
        <w:jc w:val="right"/>
      </w:pPr>
    </w:p>
    <w:p w14:paraId="318A09EB" w14:textId="7C3621DD" w:rsidR="00EF701D" w:rsidRDefault="00EF701D" w:rsidP="00EF701D">
      <w:pPr>
        <w:widowControl w:val="0"/>
        <w:rPr>
          <w:b/>
          <w:bCs/>
          <w:i/>
          <w:iCs/>
          <w:sz w:val="32"/>
          <w:szCs w:val="32"/>
          <w14:ligatures w14:val="none"/>
        </w:rPr>
      </w:pPr>
      <w:r>
        <w:rPr>
          <w:b/>
          <w:bCs/>
          <w:i/>
          <w:iCs/>
          <w:noProof/>
          <w:sz w:val="32"/>
          <w:szCs w:val="32"/>
          <w14:ligatures w14:val="standardContextual"/>
          <w14:cntxtAlts w14:val="0"/>
        </w:rPr>
        <w:lastRenderedPageBreak/>
        <w:drawing>
          <wp:anchor distT="0" distB="0" distL="114300" distR="114300" simplePos="0" relativeHeight="251663360" behindDoc="1" locked="0" layoutInCell="1" allowOverlap="1" wp14:anchorId="68A92D6D" wp14:editId="564F205E">
            <wp:simplePos x="0" y="0"/>
            <wp:positionH relativeFrom="column">
              <wp:posOffset>5001895</wp:posOffset>
            </wp:positionH>
            <wp:positionV relativeFrom="paragraph">
              <wp:posOffset>0</wp:posOffset>
            </wp:positionV>
            <wp:extent cx="1206500" cy="1447800"/>
            <wp:effectExtent l="0" t="0" r="0" b="0"/>
            <wp:wrapTight wrapText="bothSides">
              <wp:wrapPolygon edited="0">
                <wp:start x="0" y="0"/>
                <wp:lineTo x="0" y="21316"/>
                <wp:lineTo x="21145" y="21316"/>
                <wp:lineTo x="21145" y="0"/>
                <wp:lineTo x="0" y="0"/>
              </wp:wrapPolygon>
            </wp:wrapTight>
            <wp:docPr id="4" name="Picture 4" descr="A bask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sket of flower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206500" cy="1447800"/>
                    </a:xfrm>
                    <a:prstGeom prst="rect">
                      <a:avLst/>
                    </a:prstGeom>
                  </pic:spPr>
                </pic:pic>
              </a:graphicData>
            </a:graphic>
            <wp14:sizeRelH relativeFrom="margin">
              <wp14:pctWidth>0</wp14:pctWidth>
            </wp14:sizeRelH>
            <wp14:sizeRelV relativeFrom="margin">
              <wp14:pctHeight>0</wp14:pctHeight>
            </wp14:sizeRelV>
          </wp:anchor>
        </w:drawing>
      </w:r>
      <w:r>
        <w:rPr>
          <w:b/>
          <w:bCs/>
          <w:i/>
          <w:iCs/>
          <w:sz w:val="32"/>
          <w:szCs w:val="32"/>
          <w14:ligatures w14:val="none"/>
        </w:rPr>
        <w:t>Altar Flowers</w:t>
      </w:r>
    </w:p>
    <w:p w14:paraId="17AB492D" w14:textId="7F9CAFB9" w:rsidR="00EF701D" w:rsidRDefault="00EF701D" w:rsidP="00EF701D">
      <w:pPr>
        <w:widowControl w:val="0"/>
        <w:rPr>
          <w:b/>
          <w:bCs/>
          <w:i/>
          <w:iCs/>
          <w:sz w:val="16"/>
          <w:szCs w:val="16"/>
          <w14:ligatures w14:val="none"/>
        </w:rPr>
      </w:pPr>
      <w:r>
        <w:rPr>
          <w:b/>
          <w:bCs/>
          <w:i/>
          <w:iCs/>
          <w:sz w:val="16"/>
          <w:szCs w:val="16"/>
          <w14:ligatures w14:val="none"/>
        </w:rPr>
        <w:t> </w:t>
      </w:r>
    </w:p>
    <w:p w14:paraId="2122FDCB" w14:textId="70AB71B5" w:rsidR="00EF701D" w:rsidRDefault="00EF701D" w:rsidP="00EF701D">
      <w:pPr>
        <w:widowControl w:val="0"/>
        <w:rPr>
          <w:b/>
          <w:bCs/>
          <w:i/>
          <w:iCs/>
          <w:sz w:val="32"/>
          <w:szCs w:val="32"/>
          <w14:ligatures w14:val="none"/>
        </w:rPr>
      </w:pPr>
      <w:r>
        <w:rPr>
          <w:b/>
          <w:bCs/>
          <w:i/>
          <w:iCs/>
          <w:sz w:val="32"/>
          <w:szCs w:val="32"/>
          <w14:ligatures w14:val="none"/>
        </w:rPr>
        <w:t>Given to the Glory of God by</w:t>
      </w:r>
    </w:p>
    <w:p w14:paraId="566F224C" w14:textId="6843C728" w:rsidR="00EF701D" w:rsidRDefault="00EF701D" w:rsidP="00EF701D">
      <w:pPr>
        <w:widowControl w:val="0"/>
        <w:rPr>
          <w:b/>
          <w:bCs/>
          <w:i/>
          <w:iCs/>
          <w:sz w:val="32"/>
          <w:szCs w:val="32"/>
          <w14:ligatures w14:val="none"/>
        </w:rPr>
      </w:pPr>
      <w:r>
        <w:rPr>
          <w:b/>
          <w:bCs/>
          <w:i/>
          <w:iCs/>
          <w:sz w:val="32"/>
          <w:szCs w:val="32"/>
          <w14:ligatures w14:val="none"/>
        </w:rPr>
        <w:t>The Healey Family</w:t>
      </w:r>
    </w:p>
    <w:p w14:paraId="00839761" w14:textId="77777777" w:rsidR="00EF701D" w:rsidRDefault="00EF701D" w:rsidP="00EF701D">
      <w:pPr>
        <w:widowControl w:val="0"/>
        <w:rPr>
          <w:b/>
          <w:bCs/>
          <w:i/>
          <w:iCs/>
          <w:sz w:val="32"/>
          <w:szCs w:val="32"/>
          <w14:ligatures w14:val="none"/>
        </w:rPr>
      </w:pPr>
      <w:r>
        <w:rPr>
          <w:b/>
          <w:bCs/>
          <w:i/>
          <w:iCs/>
          <w:sz w:val="32"/>
          <w:szCs w:val="32"/>
          <w14:ligatures w14:val="none"/>
        </w:rPr>
        <w:t>In Thanksgiving for Rev. Elizabeth</w:t>
      </w:r>
    </w:p>
    <w:p w14:paraId="53530894" w14:textId="77777777" w:rsidR="00EF701D" w:rsidRDefault="00EF701D" w:rsidP="00EF701D">
      <w:pPr>
        <w:widowControl w:val="0"/>
        <w:rPr>
          <w14:ligatures w14:val="none"/>
        </w:rPr>
      </w:pPr>
      <w:r>
        <w:rPr>
          <w14:ligatures w14:val="none"/>
        </w:rPr>
        <w:t> </w:t>
      </w:r>
    </w:p>
    <w:p w14:paraId="3CCA6663" w14:textId="77777777" w:rsidR="00EF701D" w:rsidRDefault="00EF701D" w:rsidP="00EF701D">
      <w:pPr>
        <w:jc w:val="right"/>
      </w:pPr>
    </w:p>
    <w:p w14:paraId="52B43646" w14:textId="77777777" w:rsidR="00EF701D" w:rsidRDefault="00EF701D" w:rsidP="00EF701D">
      <w:pPr>
        <w:jc w:val="right"/>
      </w:pPr>
    </w:p>
    <w:p w14:paraId="3095B5B2" w14:textId="77777777" w:rsidR="00EF701D" w:rsidRDefault="00EF701D" w:rsidP="00EF701D">
      <w:pPr>
        <w:jc w:val="right"/>
      </w:pPr>
    </w:p>
    <w:p w14:paraId="6EA7625D" w14:textId="77777777" w:rsidR="00EF701D" w:rsidRDefault="00EF701D" w:rsidP="00EF701D">
      <w:pPr>
        <w:jc w:val="right"/>
      </w:pPr>
    </w:p>
    <w:p w14:paraId="2DC4DA8E" w14:textId="77777777" w:rsidR="00EF701D" w:rsidRDefault="00EF701D" w:rsidP="00EF701D">
      <w:pPr>
        <w:widowControl w:val="0"/>
        <w:rPr>
          <w:sz w:val="28"/>
          <w:szCs w:val="28"/>
          <w14:ligatures w14:val="none"/>
        </w:rPr>
      </w:pPr>
      <w:r>
        <w:rPr>
          <w:sz w:val="28"/>
          <w:szCs w:val="28"/>
          <w14:ligatures w14:val="none"/>
        </w:rPr>
        <w:t>From the Treasurer</w:t>
      </w:r>
    </w:p>
    <w:p w14:paraId="74014111" w14:textId="77777777" w:rsidR="00EF701D" w:rsidRDefault="00EF701D" w:rsidP="00EF701D">
      <w:pPr>
        <w:widowControl w:val="0"/>
        <w:rPr>
          <w:color w:val="242424"/>
          <w:kern w:val="2"/>
          <w:sz w:val="26"/>
          <w:szCs w:val="26"/>
          <w14:ligatures w14:val="none"/>
        </w:rPr>
      </w:pPr>
      <w:r>
        <w:rPr>
          <w:color w:val="242424"/>
          <w:kern w:val="2"/>
          <w:sz w:val="26"/>
          <w:szCs w:val="26"/>
          <w14:ligatures w14:val="none"/>
        </w:rPr>
        <w:t>April ’23 Income vs. Expenses:</w:t>
      </w:r>
    </w:p>
    <w:p w14:paraId="6F2A0DF4" w14:textId="77777777" w:rsidR="00EF701D" w:rsidRDefault="00EF701D" w:rsidP="00EF701D">
      <w:pPr>
        <w:rPr>
          <w:color w:val="242424"/>
          <w:kern w:val="2"/>
          <w:sz w:val="26"/>
          <w:szCs w:val="26"/>
          <w14:ligatures w14:val="none"/>
        </w:rPr>
      </w:pPr>
      <w:r>
        <w:rPr>
          <w:color w:val="242424"/>
          <w:kern w:val="2"/>
          <w:sz w:val="26"/>
          <w:szCs w:val="26"/>
          <w14:ligatures w14:val="none"/>
        </w:rPr>
        <w:t> </w:t>
      </w:r>
    </w:p>
    <w:p w14:paraId="3B662F52" w14:textId="77777777" w:rsidR="00EF701D" w:rsidRDefault="00EF701D" w:rsidP="00EF701D">
      <w:pPr>
        <w:widowControl w:val="0"/>
        <w:rPr>
          <w:color w:val="242424"/>
          <w:kern w:val="2"/>
          <w:sz w:val="26"/>
          <w:szCs w:val="26"/>
          <w14:ligatures w14:val="none"/>
        </w:rPr>
      </w:pPr>
      <w:r>
        <w:rPr>
          <w:color w:val="242424"/>
          <w:kern w:val="2"/>
          <w:sz w:val="26"/>
          <w:szCs w:val="26"/>
          <w14:ligatures w14:val="none"/>
        </w:rPr>
        <w:t>Projected April Expenses: $13,990</w:t>
      </w:r>
    </w:p>
    <w:p w14:paraId="5A3222FF" w14:textId="579189D3" w:rsidR="00EF701D" w:rsidRDefault="00EF701D" w:rsidP="00EF701D">
      <w:pPr>
        <w:widowControl w:val="0"/>
        <w:rPr>
          <w:color w:val="242424"/>
          <w:kern w:val="2"/>
          <w:sz w:val="26"/>
          <w:szCs w:val="26"/>
          <w14:ligatures w14:val="none"/>
        </w:rPr>
      </w:pPr>
      <w:r>
        <w:rPr>
          <w:color w:val="242424"/>
          <w:kern w:val="2"/>
          <w:sz w:val="26"/>
          <w:szCs w:val="26"/>
          <w14:ligatures w14:val="none"/>
        </w:rPr>
        <w:t>Monies Received as of 4/13</w:t>
      </w:r>
      <w:r w:rsidR="00553937">
        <w:rPr>
          <w:color w:val="242424"/>
          <w:kern w:val="2"/>
          <w:sz w:val="26"/>
          <w:szCs w:val="26"/>
          <w14:ligatures w14:val="none"/>
        </w:rPr>
        <w:t>:  $10,330</w:t>
      </w:r>
    </w:p>
    <w:p w14:paraId="5075720B" w14:textId="77777777" w:rsidR="00EF701D" w:rsidRDefault="00EF701D" w:rsidP="00EF701D">
      <w:pPr>
        <w:rPr>
          <w:color w:val="242424"/>
          <w:kern w:val="2"/>
          <w:sz w:val="26"/>
          <w:szCs w:val="26"/>
          <w14:ligatures w14:val="none"/>
        </w:rPr>
      </w:pPr>
      <w:r>
        <w:rPr>
          <w:color w:val="242424"/>
          <w:kern w:val="2"/>
          <w:sz w:val="26"/>
          <w:szCs w:val="26"/>
          <w14:ligatures w14:val="none"/>
        </w:rPr>
        <w:t> </w:t>
      </w:r>
    </w:p>
    <w:p w14:paraId="44A4EEEE" w14:textId="2F5730CC" w:rsidR="00EF701D" w:rsidRDefault="00EF701D" w:rsidP="00EF701D">
      <w:pPr>
        <w:widowControl w:val="0"/>
        <w:rPr>
          <w:sz w:val="26"/>
          <w:szCs w:val="26"/>
          <w14:ligatures w14:val="none"/>
        </w:rPr>
      </w:pPr>
      <w:r>
        <w:rPr>
          <w:color w:val="242424"/>
          <w:kern w:val="2"/>
          <w:sz w:val="26"/>
          <w:szCs w:val="26"/>
          <w14:ligatures w14:val="none"/>
        </w:rPr>
        <w:t xml:space="preserve">Amount Needed to Meet Expenses: </w:t>
      </w:r>
      <w:r w:rsidR="00553937">
        <w:rPr>
          <w:color w:val="242424"/>
          <w:kern w:val="2"/>
          <w:sz w:val="26"/>
          <w:szCs w:val="26"/>
          <w14:ligatures w14:val="none"/>
        </w:rPr>
        <w:t xml:space="preserve"> $3,660</w:t>
      </w:r>
    </w:p>
    <w:p w14:paraId="066EFFA0" w14:textId="77777777" w:rsidR="00EF701D" w:rsidRDefault="00EF701D" w:rsidP="00EF701D">
      <w:pPr>
        <w:widowControl w:val="0"/>
        <w:rPr>
          <w14:ligatures w14:val="none"/>
        </w:rPr>
      </w:pPr>
      <w:r>
        <w:rPr>
          <w14:ligatures w14:val="none"/>
        </w:rPr>
        <w:t> </w:t>
      </w:r>
    </w:p>
    <w:p w14:paraId="2B499630" w14:textId="77777777" w:rsidR="00EF701D" w:rsidRDefault="00EF701D" w:rsidP="00EF701D">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1136DA1" w14:textId="77777777" w:rsidR="00EF701D" w:rsidRDefault="00EF701D" w:rsidP="00EF701D">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1753C72B" w14:textId="0777A58A" w:rsidR="00EF701D" w:rsidRDefault="00EF701D" w:rsidP="00EF701D">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040C8382" w14:textId="77777777" w:rsidR="00EF701D" w:rsidRDefault="00EF701D" w:rsidP="00EF701D">
      <w:pPr>
        <w:widowControl w:val="0"/>
        <w:rPr>
          <w:rFonts w:ascii="Arial Narrow" w:hAnsi="Arial Narrow"/>
          <w14:ligatures w14:val="none"/>
        </w:rPr>
      </w:pPr>
      <w:r>
        <w:rPr>
          <w:rFonts w:ascii="Arial Narrow" w:hAnsi="Arial Narrow"/>
          <w14:ligatures w14:val="none"/>
        </w:rPr>
        <w:t> </w:t>
      </w:r>
    </w:p>
    <w:p w14:paraId="6F1DBF42" w14:textId="77777777" w:rsidR="00EF701D" w:rsidRDefault="00EF701D" w:rsidP="00EF701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33F272F" w14:textId="77777777" w:rsidR="00EF701D" w:rsidRDefault="00EF701D" w:rsidP="00EF701D">
      <w:pPr>
        <w:widowControl w:val="0"/>
        <w:rPr>
          <w:rFonts w:ascii="Arial Narrow" w:hAnsi="Arial Narrow"/>
          <w14:ligatures w14:val="none"/>
        </w:rPr>
      </w:pPr>
      <w:r>
        <w:rPr>
          <w:rFonts w:ascii="Arial Narrow" w:hAnsi="Arial Narrow"/>
          <w14:ligatures w14:val="none"/>
        </w:rPr>
        <w:t> </w:t>
      </w:r>
    </w:p>
    <w:p w14:paraId="0BEFC6AE" w14:textId="367A8735" w:rsidR="00EF701D" w:rsidRDefault="00EF701D" w:rsidP="00EF701D">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w:t>
      </w:r>
      <w:r>
        <w:rPr>
          <w:rFonts w:ascii="Arial Narrow" w:hAnsi="Arial Narrow"/>
          <w:sz w:val="24"/>
          <w:szCs w:val="24"/>
          <w14:ligatures w14:val="none"/>
        </w:rPr>
        <w:t xml:space="preserve"> </w:t>
      </w:r>
      <w:r>
        <w:rPr>
          <w:rFonts w:ascii="Arial Narrow" w:hAnsi="Arial Narrow"/>
          <w:sz w:val="24"/>
          <w:szCs w:val="24"/>
          <w14:ligatures w14:val="none"/>
        </w:rPr>
        <w:t xml:space="preserve">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 Barnabas &amp; Sarah, Stacey Bell, Thomas Proctor.</w:t>
      </w:r>
    </w:p>
    <w:p w14:paraId="08A5C8EC" w14:textId="77777777" w:rsidR="00EF701D" w:rsidRDefault="00EF701D" w:rsidP="00EF701D">
      <w:pPr>
        <w:widowControl w:val="0"/>
        <w:rPr>
          <w:rFonts w:ascii="Arial Narrow" w:hAnsi="Arial Narrow"/>
          <w14:ligatures w14:val="none"/>
        </w:rPr>
      </w:pPr>
      <w:r>
        <w:rPr>
          <w:rFonts w:ascii="Arial Narrow" w:hAnsi="Arial Narrow"/>
          <w14:ligatures w14:val="none"/>
        </w:rPr>
        <w:t> </w:t>
      </w:r>
    </w:p>
    <w:p w14:paraId="5B19B2B1" w14:textId="77777777" w:rsidR="00EF701D" w:rsidRDefault="00EF701D" w:rsidP="00EF701D">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3E9098B" w14:textId="77777777" w:rsidR="00EF701D" w:rsidRDefault="00EF701D" w:rsidP="00EF701D">
      <w:pPr>
        <w:widowControl w:val="0"/>
        <w:jc w:val="center"/>
        <w:rPr>
          <w:rFonts w:ascii="Arial Narrow" w:hAnsi="Arial Narrow"/>
          <w:b/>
          <w:bCs/>
          <w14:ligatures w14:val="none"/>
        </w:rPr>
      </w:pPr>
      <w:r>
        <w:rPr>
          <w:rFonts w:ascii="Arial Narrow" w:hAnsi="Arial Narrow"/>
          <w:b/>
          <w:bCs/>
          <w14:ligatures w14:val="none"/>
        </w:rPr>
        <w:t> </w:t>
      </w:r>
    </w:p>
    <w:p w14:paraId="1E1FD9C9" w14:textId="77777777" w:rsidR="00EF701D" w:rsidRDefault="00EF701D" w:rsidP="00EF701D">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6F2C804" w14:textId="77777777" w:rsidR="00EF701D" w:rsidRDefault="00EF701D" w:rsidP="00EF701D">
      <w:pPr>
        <w:widowControl w:val="0"/>
        <w:jc w:val="center"/>
        <w:rPr>
          <w:rFonts w:ascii="Arial Narrow" w:hAnsi="Arial Narrow"/>
          <w14:ligatures w14:val="none"/>
        </w:rPr>
      </w:pPr>
      <w:r>
        <w:rPr>
          <w:rFonts w:ascii="Arial Narrow" w:hAnsi="Arial Narrow"/>
          <w14:ligatures w14:val="none"/>
        </w:rPr>
        <w:t> </w:t>
      </w:r>
    </w:p>
    <w:p w14:paraId="6AF00CAE" w14:textId="77777777" w:rsidR="00EF701D" w:rsidRDefault="00EF701D" w:rsidP="00EF701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6235724" w14:textId="77777777" w:rsidR="00EF701D" w:rsidRDefault="00EF701D" w:rsidP="00EF701D">
      <w:pPr>
        <w:widowControl w:val="0"/>
        <w:rPr>
          <w:rFonts w:ascii="Arial Narrow" w:hAnsi="Arial Narrow"/>
          <w:b/>
          <w:bCs/>
          <w14:ligatures w14:val="none"/>
        </w:rPr>
      </w:pPr>
      <w:r>
        <w:rPr>
          <w:rFonts w:ascii="Arial Narrow" w:hAnsi="Arial Narrow"/>
          <w:b/>
          <w:bCs/>
          <w14:ligatures w14:val="none"/>
        </w:rPr>
        <w:t> </w:t>
      </w:r>
    </w:p>
    <w:p w14:paraId="2711A6E4" w14:textId="7A64C48D" w:rsidR="00EF701D" w:rsidRDefault="00EF701D" w:rsidP="00EF701D">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Michael Curry, our</w:t>
      </w:r>
      <w:r>
        <w:rPr>
          <w:rFonts w:ascii="Arial Narrow" w:hAnsi="Arial Narrow"/>
          <w:sz w:val="24"/>
          <w:szCs w:val="24"/>
          <w14:ligatures w14:val="none"/>
        </w:rPr>
        <w:t xml:space="preserve"> </w:t>
      </w:r>
      <w:r>
        <w:rPr>
          <w:rFonts w:ascii="Arial Narrow" w:hAnsi="Arial Narrow"/>
          <w:sz w:val="24"/>
          <w:szCs w:val="24"/>
          <w14:ligatures w14:val="none"/>
        </w:rPr>
        <w:t xml:space="preserve">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w:t>
      </w:r>
      <w:r>
        <w:rPr>
          <w:rFonts w:ascii="Arial Narrow" w:hAnsi="Arial Narrow"/>
          <w:sz w:val="24"/>
          <w:szCs w:val="24"/>
          <w14:ligatures w14:val="none"/>
        </w:rPr>
        <w:t xml:space="preserve"> </w:t>
      </w:r>
      <w:r>
        <w:rPr>
          <w:rFonts w:ascii="Arial Narrow" w:hAnsi="Arial Narrow"/>
          <w:sz w:val="24"/>
          <w:szCs w:val="24"/>
          <w14:ligatures w14:val="none"/>
        </w:rPr>
        <w:t>Assisting Bishop, for our Bishop Co-Adjutor Elect, Carrie Schofield Broadbent, for our Rector, Rev.</w:t>
      </w:r>
      <w:r>
        <w:rPr>
          <w:rFonts w:ascii="Arial Narrow" w:hAnsi="Arial Narrow"/>
          <w:sz w:val="24"/>
          <w:szCs w:val="24"/>
          <w14:ligatures w14:val="none"/>
        </w:rPr>
        <w:t xml:space="preserve"> </w:t>
      </w:r>
      <w:r>
        <w:rPr>
          <w:rFonts w:ascii="Arial Narrow" w:hAnsi="Arial Narrow"/>
          <w:sz w:val="24"/>
          <w:szCs w:val="24"/>
          <w14:ligatures w14:val="none"/>
        </w:rPr>
        <w:t xml:space="preserve">Elizabeth Sipos, for the Wardens, Vestry, Staff, and all members and friends of St. John’s Church. </w:t>
      </w:r>
    </w:p>
    <w:p w14:paraId="6B3C32D1" w14:textId="77777777" w:rsidR="00EF701D" w:rsidRDefault="00EF701D" w:rsidP="00EF701D">
      <w:pPr>
        <w:widowControl w:val="0"/>
        <w:rPr>
          <w:rFonts w:ascii="Arial Narrow" w:hAnsi="Arial Narrow"/>
          <w14:ligatures w14:val="none"/>
        </w:rPr>
      </w:pPr>
      <w:r>
        <w:rPr>
          <w:rFonts w:ascii="Arial Narrow" w:hAnsi="Arial Narrow"/>
          <w14:ligatures w14:val="none"/>
        </w:rPr>
        <w:t> </w:t>
      </w:r>
    </w:p>
    <w:p w14:paraId="7C03F815" w14:textId="3E470A48" w:rsidR="00EF701D" w:rsidRDefault="00EF701D" w:rsidP="00EF701D">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Wes, our Governor; for</w:t>
      </w:r>
      <w:r>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3F5131D8" w14:textId="77777777" w:rsidR="00EF701D" w:rsidRDefault="00EF701D" w:rsidP="00EF701D">
      <w:pPr>
        <w:widowControl w:val="0"/>
        <w:rPr>
          <w14:ligatures w14:val="none"/>
        </w:rPr>
      </w:pPr>
      <w:r>
        <w:rPr>
          <w14:ligatures w14:val="none"/>
        </w:rPr>
        <w:t> </w:t>
      </w:r>
    </w:p>
    <w:p w14:paraId="4485A967" w14:textId="77777777" w:rsidR="00EF701D" w:rsidRDefault="00EF701D" w:rsidP="00EF701D">
      <w:pPr>
        <w:widowControl w:val="0"/>
        <w:rPr>
          <w14:ligatures w14:val="none"/>
        </w:rPr>
      </w:pPr>
    </w:p>
    <w:p w14:paraId="379F5A86" w14:textId="77777777" w:rsidR="00EF701D" w:rsidRDefault="00EF701D" w:rsidP="00EF701D">
      <w:pPr>
        <w:widowControl w:val="0"/>
        <w:rPr>
          <w14:ligatures w14:val="none"/>
        </w:rPr>
      </w:pPr>
    </w:p>
    <w:p w14:paraId="56823766" w14:textId="77777777" w:rsidR="00EF701D" w:rsidRDefault="00EF701D" w:rsidP="00EF701D">
      <w:pPr>
        <w:widowControl w:val="0"/>
        <w:rPr>
          <w:b/>
          <w:bCs/>
          <w:sz w:val="28"/>
          <w:szCs w:val="28"/>
          <w14:ligatures w14:val="none"/>
        </w:rPr>
      </w:pPr>
      <w:r>
        <w:rPr>
          <w:b/>
          <w:bCs/>
          <w:sz w:val="28"/>
          <w:szCs w:val="28"/>
          <w14:ligatures w14:val="none"/>
        </w:rPr>
        <w:lastRenderedPageBreak/>
        <w:t>Our monthly Vestry Meeting is this Tuesday, April 18th at 7:00 pm</w:t>
      </w:r>
    </w:p>
    <w:p w14:paraId="5C9430C6" w14:textId="77777777" w:rsidR="00EF701D" w:rsidRDefault="00EF701D" w:rsidP="00EF701D">
      <w:pPr>
        <w:widowControl w:val="0"/>
        <w:rPr>
          <w14:ligatures w14:val="none"/>
        </w:rPr>
      </w:pPr>
      <w:r>
        <w:rPr>
          <w14:ligatures w14:val="none"/>
        </w:rPr>
        <w:t> </w:t>
      </w:r>
    </w:p>
    <w:p w14:paraId="1DC7BD93" w14:textId="77777777" w:rsidR="00EF701D" w:rsidRDefault="00EF701D" w:rsidP="00EF701D">
      <w:pPr>
        <w:spacing w:line="256" w:lineRule="auto"/>
        <w:rPr>
          <w:b/>
          <w:bCs/>
          <w:sz w:val="24"/>
          <w:szCs w:val="24"/>
          <w14:ligatures w14:val="none"/>
        </w:rPr>
      </w:pPr>
    </w:p>
    <w:p w14:paraId="7C03668B" w14:textId="77777777" w:rsidR="00EF701D" w:rsidRDefault="00EF701D" w:rsidP="00EF701D">
      <w:pPr>
        <w:spacing w:line="256" w:lineRule="auto"/>
        <w:rPr>
          <w:b/>
          <w:bCs/>
          <w:sz w:val="24"/>
          <w:szCs w:val="24"/>
          <w14:ligatures w14:val="none"/>
        </w:rPr>
      </w:pPr>
    </w:p>
    <w:p w14:paraId="37D6E202" w14:textId="12C072DE" w:rsidR="00EF701D" w:rsidRDefault="00EF701D" w:rsidP="00EF701D">
      <w:pPr>
        <w:spacing w:line="256" w:lineRule="auto"/>
        <w:rPr>
          <w:sz w:val="24"/>
          <w:szCs w:val="24"/>
          <w14:ligatures w14:val="none"/>
        </w:rPr>
      </w:pPr>
      <w:r>
        <w:rPr>
          <w:b/>
          <w:bCs/>
          <w:sz w:val="24"/>
          <w:szCs w:val="24"/>
          <w14:ligatures w14:val="none"/>
        </w:rPr>
        <w:t>Education for Ministry</w:t>
      </w:r>
      <w:r>
        <w:rPr>
          <w:sz w:val="24"/>
          <w:szCs w:val="24"/>
          <w14:ligatures w14:val="none"/>
        </w:rPr>
        <w:br/>
        <w:t xml:space="preserve">Are you seeking to know more about Scripture, the church, and yourself?  Then </w:t>
      </w:r>
      <w:proofErr w:type="spellStart"/>
      <w:r>
        <w:rPr>
          <w:sz w:val="24"/>
          <w:szCs w:val="24"/>
          <w14:ligatures w14:val="none"/>
        </w:rPr>
        <w:t>EfM</w:t>
      </w:r>
      <w:proofErr w:type="spellEnd"/>
      <w:r>
        <w:rPr>
          <w:sz w:val="24"/>
          <w:szCs w:val="24"/>
          <w14:ligatures w14:val="none"/>
        </w:rPr>
        <w:t xml:space="preserve"> is for you! Classes will officially begin in September, but you have an opportunity to explore what the class formats are like, as well as samples of discussion questions and reflections in which you will engage. If you know of anyone who might be interested in </w:t>
      </w:r>
      <w:proofErr w:type="spellStart"/>
      <w:r>
        <w:rPr>
          <w:sz w:val="24"/>
          <w:szCs w:val="24"/>
          <w14:ligatures w14:val="none"/>
        </w:rPr>
        <w:t>EfM</w:t>
      </w:r>
      <w:proofErr w:type="spellEnd"/>
      <w:r>
        <w:rPr>
          <w:sz w:val="24"/>
          <w:szCs w:val="24"/>
          <w14:ligatures w14:val="none"/>
        </w:rPr>
        <w:t>, bring them along!</w:t>
      </w:r>
      <w:r>
        <w:rPr>
          <w:sz w:val="24"/>
          <w:szCs w:val="24"/>
          <w14:ligatures w14:val="none"/>
        </w:rPr>
        <w:br/>
        <w:t>Below are the following dates and themes.  </w:t>
      </w:r>
      <w:r>
        <w:rPr>
          <w:sz w:val="24"/>
          <w:szCs w:val="24"/>
          <w14:ligatures w14:val="none"/>
        </w:rPr>
        <w:br/>
        <w:t> </w:t>
      </w:r>
      <w:r>
        <w:rPr>
          <w:sz w:val="24"/>
          <w:szCs w:val="24"/>
          <w14:ligatures w14:val="none"/>
        </w:rPr>
        <w:br/>
        <w:t> </w:t>
      </w:r>
      <w:r>
        <w:rPr>
          <w:sz w:val="24"/>
          <w:szCs w:val="24"/>
          <w14:ligatures w14:val="none"/>
        </w:rPr>
        <w:br/>
      </w:r>
      <w:r>
        <w:rPr>
          <w:b/>
          <w:bCs/>
          <w:sz w:val="24"/>
          <w:szCs w:val="24"/>
          <w14:ligatures w14:val="none"/>
        </w:rPr>
        <w:t xml:space="preserve">May </w:t>
      </w:r>
      <w:proofErr w:type="spellStart"/>
      <w:r>
        <w:rPr>
          <w:b/>
          <w:bCs/>
          <w:sz w:val="24"/>
          <w:szCs w:val="24"/>
          <w14:ligatures w14:val="none"/>
        </w:rPr>
        <w:t>EfM</w:t>
      </w:r>
      <w:proofErr w:type="spellEnd"/>
      <w:r>
        <w:rPr>
          <w:b/>
          <w:bCs/>
          <w:sz w:val="24"/>
          <w:szCs w:val="24"/>
          <w14:ligatures w14:val="none"/>
        </w:rPr>
        <w:t xml:space="preserve"> Meeting Format – May 2, 7 pm</w:t>
      </w:r>
      <w:r>
        <w:rPr>
          <w:sz w:val="24"/>
          <w:szCs w:val="24"/>
          <w14:ligatures w14:val="none"/>
        </w:rPr>
        <w:br/>
        <w:t xml:space="preserve"> Signing up for </w:t>
      </w:r>
      <w:proofErr w:type="spellStart"/>
      <w:r>
        <w:rPr>
          <w:sz w:val="24"/>
          <w:szCs w:val="24"/>
          <w14:ligatures w14:val="none"/>
        </w:rPr>
        <w:t>EfM</w:t>
      </w:r>
      <w:proofErr w:type="spellEnd"/>
      <w:r>
        <w:rPr>
          <w:sz w:val="24"/>
          <w:szCs w:val="24"/>
          <w14:ligatures w14:val="none"/>
        </w:rPr>
        <w:br/>
        <w:t>The Book of Common Prayer</w:t>
      </w:r>
      <w:r>
        <w:rPr>
          <w:sz w:val="24"/>
          <w:szCs w:val="24"/>
          <w14:ligatures w14:val="none"/>
        </w:rPr>
        <w:br/>
        <w:t>Fall meeting format</w:t>
      </w:r>
      <w:r>
        <w:rPr>
          <w:sz w:val="24"/>
          <w:szCs w:val="24"/>
          <w14:ligatures w14:val="none"/>
        </w:rPr>
        <w:br/>
        <w:t xml:space="preserve">A Theological Reflection </w:t>
      </w:r>
    </w:p>
    <w:p w14:paraId="49A938C6" w14:textId="77777777" w:rsidR="00EF701D" w:rsidRDefault="00EF701D" w:rsidP="00EF701D">
      <w:pPr>
        <w:widowControl w:val="0"/>
        <w:rPr>
          <w14:ligatures w14:val="none"/>
        </w:rPr>
      </w:pPr>
      <w:r>
        <w:rPr>
          <w14:ligatures w14:val="none"/>
        </w:rPr>
        <w:t> </w:t>
      </w:r>
    </w:p>
    <w:p w14:paraId="4D322B92" w14:textId="77777777" w:rsidR="00EF701D" w:rsidRDefault="00EF701D" w:rsidP="00EF701D">
      <w:pPr>
        <w:widowControl w:val="0"/>
        <w:rPr>
          <w14:ligatures w14:val="none"/>
        </w:rPr>
      </w:pPr>
    </w:p>
    <w:p w14:paraId="345D531F" w14:textId="77777777" w:rsidR="00EF701D" w:rsidRDefault="00EF701D" w:rsidP="00EF701D">
      <w:pPr>
        <w:widowControl w:val="0"/>
        <w:rPr>
          <w14:ligatures w14:val="none"/>
        </w:rPr>
      </w:pPr>
    </w:p>
    <w:p w14:paraId="4CA1801B" w14:textId="77777777" w:rsidR="00EF701D" w:rsidRDefault="00EF701D" w:rsidP="00EF701D">
      <w:pPr>
        <w:widowControl w:val="0"/>
        <w:rPr>
          <w:sz w:val="28"/>
          <w:szCs w:val="28"/>
          <w14:ligatures w14:val="none"/>
        </w:rPr>
      </w:pPr>
      <w:r>
        <w:rPr>
          <w:sz w:val="28"/>
          <w:szCs w:val="28"/>
          <w14:ligatures w14:val="none"/>
        </w:rPr>
        <w:t>A few dates to put in your calendar:</w:t>
      </w:r>
    </w:p>
    <w:p w14:paraId="6ABC7AC6" w14:textId="77777777" w:rsidR="00EF701D" w:rsidRDefault="00EF701D" w:rsidP="00EF701D">
      <w:pPr>
        <w:widowControl w:val="0"/>
        <w:rPr>
          <w:sz w:val="28"/>
          <w:szCs w:val="28"/>
          <w14:ligatures w14:val="none"/>
        </w:rPr>
      </w:pPr>
      <w:r>
        <w:rPr>
          <w:sz w:val="28"/>
          <w:szCs w:val="28"/>
          <w14:ligatures w14:val="none"/>
        </w:rPr>
        <w:t>Auxiliary Meeting after the 10:30 service</w:t>
      </w:r>
      <w:r>
        <w:rPr>
          <w:sz w:val="28"/>
          <w:szCs w:val="28"/>
          <w14:ligatures w14:val="none"/>
        </w:rPr>
        <w:br/>
        <w:t xml:space="preserve">Church </w:t>
      </w:r>
      <w:proofErr w:type="gramStart"/>
      <w:r>
        <w:rPr>
          <w:sz w:val="28"/>
          <w:szCs w:val="28"/>
          <w14:ligatures w14:val="none"/>
        </w:rPr>
        <w:t>Pot Luck</w:t>
      </w:r>
      <w:proofErr w:type="gramEnd"/>
      <w:r>
        <w:rPr>
          <w:sz w:val="28"/>
          <w:szCs w:val="28"/>
          <w14:ligatures w14:val="none"/>
        </w:rPr>
        <w:t>, May 7</w:t>
      </w:r>
      <w:r>
        <w:rPr>
          <w:sz w:val="19"/>
          <w:szCs w:val="19"/>
          <w:vertAlign w:val="superscript"/>
          <w14:ligatures w14:val="none"/>
        </w:rPr>
        <w:t>th,</w:t>
      </w:r>
      <w:r>
        <w:rPr>
          <w:sz w:val="28"/>
          <w:szCs w:val="28"/>
          <w14:ligatures w14:val="none"/>
        </w:rPr>
        <w:t xml:space="preserve"> everyone is invited. Come on in.</w:t>
      </w:r>
      <w:r>
        <w:rPr>
          <w:sz w:val="28"/>
          <w:szCs w:val="28"/>
          <w14:ligatures w14:val="none"/>
        </w:rPr>
        <w:br/>
        <w:t>Auxiliary Meeting, May 7</w:t>
      </w:r>
      <w:r>
        <w:rPr>
          <w:sz w:val="19"/>
          <w:szCs w:val="19"/>
          <w:vertAlign w:val="superscript"/>
          <w14:ligatures w14:val="none"/>
        </w:rPr>
        <w:t>th</w:t>
      </w:r>
      <w:r>
        <w:rPr>
          <w:sz w:val="28"/>
          <w:szCs w:val="28"/>
          <w14:ligatures w14:val="none"/>
        </w:rPr>
        <w:t xml:space="preserve"> after the 10:30 service</w:t>
      </w:r>
      <w:r>
        <w:rPr>
          <w:sz w:val="28"/>
          <w:szCs w:val="28"/>
          <w14:ligatures w14:val="none"/>
        </w:rPr>
        <w:br/>
        <w:t>Flea Market, May 20</w:t>
      </w:r>
      <w:r>
        <w:rPr>
          <w:sz w:val="19"/>
          <w:szCs w:val="19"/>
          <w:vertAlign w:val="superscript"/>
          <w14:ligatures w14:val="none"/>
        </w:rPr>
        <w:t>th</w:t>
      </w:r>
      <w:r>
        <w:rPr>
          <w:sz w:val="28"/>
          <w:szCs w:val="28"/>
          <w14:ligatures w14:val="none"/>
        </w:rPr>
        <w:br/>
        <w:t>Bingo, June 2</w:t>
      </w:r>
      <w:r>
        <w:rPr>
          <w:sz w:val="19"/>
          <w:szCs w:val="19"/>
          <w:vertAlign w:val="superscript"/>
          <w14:ligatures w14:val="none"/>
        </w:rPr>
        <w:t>nd</w:t>
      </w:r>
      <w:r>
        <w:rPr>
          <w:sz w:val="28"/>
          <w:szCs w:val="28"/>
          <w14:ligatures w14:val="none"/>
        </w:rPr>
        <w:br/>
        <w:t>July 4</w:t>
      </w:r>
      <w:r>
        <w:rPr>
          <w:sz w:val="19"/>
          <w:szCs w:val="19"/>
          <w:vertAlign w:val="superscript"/>
          <w14:ligatures w14:val="none"/>
        </w:rPr>
        <w:t>th</w:t>
      </w:r>
      <w:r>
        <w:rPr>
          <w:sz w:val="28"/>
          <w:szCs w:val="28"/>
          <w14:ligatures w14:val="none"/>
        </w:rPr>
        <w:t xml:space="preserve"> Parade, July 4</w:t>
      </w:r>
      <w:r>
        <w:rPr>
          <w:sz w:val="19"/>
          <w:szCs w:val="19"/>
          <w:vertAlign w:val="superscript"/>
          <w14:ligatures w14:val="none"/>
        </w:rPr>
        <w:t>th</w:t>
      </w:r>
      <w:r>
        <w:rPr>
          <w:sz w:val="28"/>
          <w:szCs w:val="28"/>
          <w14:ligatures w14:val="none"/>
        </w:rPr>
        <w:br/>
        <w:t>Flea Market, September 16</w:t>
      </w:r>
      <w:r>
        <w:rPr>
          <w:sz w:val="19"/>
          <w:szCs w:val="19"/>
          <w:vertAlign w:val="superscript"/>
          <w14:ligatures w14:val="none"/>
        </w:rPr>
        <w:t>th</w:t>
      </w:r>
      <w:r>
        <w:rPr>
          <w:sz w:val="28"/>
          <w:szCs w:val="28"/>
          <w14:ligatures w14:val="none"/>
        </w:rPr>
        <w:br/>
        <w:t>Christmas Bazaar, November 18</w:t>
      </w:r>
      <w:r>
        <w:rPr>
          <w:sz w:val="19"/>
          <w:szCs w:val="19"/>
          <w:vertAlign w:val="superscript"/>
          <w14:ligatures w14:val="none"/>
        </w:rPr>
        <w:t>th</w:t>
      </w:r>
      <w:r>
        <w:rPr>
          <w:sz w:val="28"/>
          <w:szCs w:val="28"/>
          <w14:ligatures w14:val="none"/>
        </w:rPr>
        <w:br/>
        <w:t> </w:t>
      </w:r>
      <w:r>
        <w:rPr>
          <w:sz w:val="28"/>
          <w:szCs w:val="28"/>
          <w14:ligatures w14:val="none"/>
        </w:rPr>
        <w:br/>
        <w:t>We are also going to have St. John’s shirts available for a nominal charge.</w:t>
      </w:r>
      <w:r>
        <w:rPr>
          <w:sz w:val="28"/>
          <w:szCs w:val="28"/>
          <w14:ligatures w14:val="none"/>
        </w:rPr>
        <w:br/>
        <w:t> </w:t>
      </w:r>
      <w:r>
        <w:rPr>
          <w:sz w:val="28"/>
          <w:szCs w:val="28"/>
          <w14:ligatures w14:val="none"/>
        </w:rPr>
        <w:br/>
        <w:t>As you can see, so much going on and everyone’s help is needed to make it a success. If you can any time/talent it is always appreciated.</w:t>
      </w:r>
    </w:p>
    <w:p w14:paraId="5BBEFE81" w14:textId="77777777" w:rsidR="00EF701D" w:rsidRDefault="00EF701D" w:rsidP="00EF701D">
      <w:pPr>
        <w:widowControl w:val="0"/>
        <w:rPr>
          <w:sz w:val="28"/>
          <w:szCs w:val="28"/>
          <w14:ligatures w14:val="none"/>
        </w:rPr>
      </w:pPr>
      <w:r>
        <w:rPr>
          <w:sz w:val="28"/>
          <w:szCs w:val="28"/>
          <w14:ligatures w14:val="none"/>
        </w:rPr>
        <w:t> </w:t>
      </w:r>
    </w:p>
    <w:p w14:paraId="49368F60" w14:textId="77777777" w:rsidR="00EF701D" w:rsidRDefault="00EF701D" w:rsidP="00EF701D">
      <w:pPr>
        <w:widowControl w:val="0"/>
        <w:rPr>
          <w:sz w:val="28"/>
          <w:szCs w:val="28"/>
          <w14:ligatures w14:val="none"/>
        </w:rPr>
      </w:pPr>
      <w:r>
        <w:rPr>
          <w:sz w:val="28"/>
          <w:szCs w:val="28"/>
          <w14:ligatures w14:val="none"/>
        </w:rPr>
        <w:t> </w:t>
      </w:r>
    </w:p>
    <w:p w14:paraId="4D274106" w14:textId="77777777" w:rsidR="00EF701D" w:rsidRDefault="00EF701D" w:rsidP="00EF701D">
      <w:pPr>
        <w:widowControl w:val="0"/>
        <w:rPr>
          <w:sz w:val="28"/>
          <w:szCs w:val="28"/>
          <w14:ligatures w14:val="none"/>
        </w:rPr>
      </w:pPr>
      <w:r>
        <w:rPr>
          <w:sz w:val="28"/>
          <w:szCs w:val="28"/>
          <w14:ligatures w14:val="none"/>
        </w:rPr>
        <w:t xml:space="preserve">The </w:t>
      </w:r>
      <w:r>
        <w:rPr>
          <w:b/>
          <w:bCs/>
          <w:sz w:val="28"/>
          <w:szCs w:val="28"/>
          <w14:ligatures w14:val="none"/>
        </w:rPr>
        <w:t>Potluck</w:t>
      </w:r>
      <w:r>
        <w:rPr>
          <w:sz w:val="28"/>
          <w:szCs w:val="28"/>
          <w14:ligatures w14:val="none"/>
        </w:rPr>
        <w:t xml:space="preserve"> will be the first Sunday of the month with </w:t>
      </w:r>
      <w:r>
        <w:rPr>
          <w:b/>
          <w:bCs/>
          <w:sz w:val="28"/>
          <w:szCs w:val="28"/>
          <w14:ligatures w14:val="none"/>
        </w:rPr>
        <w:t xml:space="preserve">Coffee Hour </w:t>
      </w:r>
      <w:r>
        <w:rPr>
          <w:sz w:val="28"/>
          <w:szCs w:val="28"/>
          <w14:ligatures w14:val="none"/>
        </w:rPr>
        <w:t>on all other Sundays.</w:t>
      </w:r>
    </w:p>
    <w:p w14:paraId="75F65346" w14:textId="77777777" w:rsidR="00EF701D" w:rsidRDefault="00EF701D" w:rsidP="00EF701D">
      <w:pPr>
        <w:widowControl w:val="0"/>
        <w:rPr>
          <w14:ligatures w14:val="none"/>
        </w:rPr>
      </w:pPr>
      <w:r>
        <w:rPr>
          <w14:ligatures w14:val="none"/>
        </w:rPr>
        <w:t> </w:t>
      </w:r>
    </w:p>
    <w:p w14:paraId="7ABBDAA3" w14:textId="77777777" w:rsidR="00EF701D" w:rsidRDefault="00EF701D" w:rsidP="00EF701D">
      <w:pPr>
        <w:widowControl w:val="0"/>
        <w:rPr>
          <w14:ligatures w14:val="none"/>
        </w:rPr>
      </w:pPr>
    </w:p>
    <w:p w14:paraId="5EC53A5A" w14:textId="77777777" w:rsidR="00EF701D" w:rsidRPr="00EF701D" w:rsidRDefault="00EF701D" w:rsidP="00EF701D">
      <w:pPr>
        <w:jc w:val="right"/>
      </w:pPr>
    </w:p>
    <w:sectPr w:rsidR="00EF701D" w:rsidRPr="00EF701D" w:rsidSect="00EF70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1D"/>
    <w:rsid w:val="00553937"/>
    <w:rsid w:val="00E956FF"/>
    <w:rsid w:val="00E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A023"/>
  <w15:chartTrackingRefBased/>
  <w15:docId w15:val="{CC6E341E-917F-49F1-A6CB-AE80599D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1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EF701D"/>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EF701D"/>
    <w:pPr>
      <w:spacing w:line="256" w:lineRule="auto"/>
    </w:pPr>
    <w:rPr>
      <w:sz w:val="24"/>
      <w:szCs w:val="24"/>
    </w:rPr>
  </w:style>
  <w:style w:type="paragraph" w:customStyle="1" w:styleId="poetrytext">
    <w:name w:val="poetrytext"/>
    <w:basedOn w:val="Normal"/>
    <w:rsid w:val="00EF701D"/>
    <w:pPr>
      <w:spacing w:line="256" w:lineRule="auto"/>
    </w:pPr>
    <w:rPr>
      <w:sz w:val="24"/>
      <w:szCs w:val="24"/>
    </w:rPr>
  </w:style>
  <w:style w:type="character" w:customStyle="1" w:styleId="Heading3Char">
    <w:name w:val="Heading 3 Char"/>
    <w:basedOn w:val="DefaultParagraphFont"/>
    <w:link w:val="Heading3"/>
    <w:uiPriority w:val="9"/>
    <w:rsid w:val="00EF701D"/>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684">
      <w:bodyDiv w:val="1"/>
      <w:marLeft w:val="0"/>
      <w:marRight w:val="0"/>
      <w:marTop w:val="0"/>
      <w:marBottom w:val="0"/>
      <w:divBdr>
        <w:top w:val="none" w:sz="0" w:space="0" w:color="auto"/>
        <w:left w:val="none" w:sz="0" w:space="0" w:color="auto"/>
        <w:bottom w:val="none" w:sz="0" w:space="0" w:color="auto"/>
        <w:right w:val="none" w:sz="0" w:space="0" w:color="auto"/>
      </w:divBdr>
    </w:div>
    <w:div w:id="160632551">
      <w:bodyDiv w:val="1"/>
      <w:marLeft w:val="0"/>
      <w:marRight w:val="0"/>
      <w:marTop w:val="0"/>
      <w:marBottom w:val="0"/>
      <w:divBdr>
        <w:top w:val="none" w:sz="0" w:space="0" w:color="auto"/>
        <w:left w:val="none" w:sz="0" w:space="0" w:color="auto"/>
        <w:bottom w:val="none" w:sz="0" w:space="0" w:color="auto"/>
        <w:right w:val="none" w:sz="0" w:space="0" w:color="auto"/>
      </w:divBdr>
    </w:div>
    <w:div w:id="165676267">
      <w:bodyDiv w:val="1"/>
      <w:marLeft w:val="0"/>
      <w:marRight w:val="0"/>
      <w:marTop w:val="0"/>
      <w:marBottom w:val="0"/>
      <w:divBdr>
        <w:top w:val="none" w:sz="0" w:space="0" w:color="auto"/>
        <w:left w:val="none" w:sz="0" w:space="0" w:color="auto"/>
        <w:bottom w:val="none" w:sz="0" w:space="0" w:color="auto"/>
        <w:right w:val="none" w:sz="0" w:space="0" w:color="auto"/>
      </w:divBdr>
    </w:div>
    <w:div w:id="411512077">
      <w:bodyDiv w:val="1"/>
      <w:marLeft w:val="0"/>
      <w:marRight w:val="0"/>
      <w:marTop w:val="0"/>
      <w:marBottom w:val="0"/>
      <w:divBdr>
        <w:top w:val="none" w:sz="0" w:space="0" w:color="auto"/>
        <w:left w:val="none" w:sz="0" w:space="0" w:color="auto"/>
        <w:bottom w:val="none" w:sz="0" w:space="0" w:color="auto"/>
        <w:right w:val="none" w:sz="0" w:space="0" w:color="auto"/>
      </w:divBdr>
    </w:div>
    <w:div w:id="656148228">
      <w:bodyDiv w:val="1"/>
      <w:marLeft w:val="0"/>
      <w:marRight w:val="0"/>
      <w:marTop w:val="0"/>
      <w:marBottom w:val="0"/>
      <w:divBdr>
        <w:top w:val="none" w:sz="0" w:space="0" w:color="auto"/>
        <w:left w:val="none" w:sz="0" w:space="0" w:color="auto"/>
        <w:bottom w:val="none" w:sz="0" w:space="0" w:color="auto"/>
        <w:right w:val="none" w:sz="0" w:space="0" w:color="auto"/>
      </w:divBdr>
    </w:div>
    <w:div w:id="1165971291">
      <w:bodyDiv w:val="1"/>
      <w:marLeft w:val="0"/>
      <w:marRight w:val="0"/>
      <w:marTop w:val="0"/>
      <w:marBottom w:val="0"/>
      <w:divBdr>
        <w:top w:val="none" w:sz="0" w:space="0" w:color="auto"/>
        <w:left w:val="none" w:sz="0" w:space="0" w:color="auto"/>
        <w:bottom w:val="none" w:sz="0" w:space="0" w:color="auto"/>
        <w:right w:val="none" w:sz="0" w:space="0" w:color="auto"/>
      </w:divBdr>
    </w:div>
    <w:div w:id="1326782385">
      <w:bodyDiv w:val="1"/>
      <w:marLeft w:val="0"/>
      <w:marRight w:val="0"/>
      <w:marTop w:val="0"/>
      <w:marBottom w:val="0"/>
      <w:divBdr>
        <w:top w:val="none" w:sz="0" w:space="0" w:color="auto"/>
        <w:left w:val="none" w:sz="0" w:space="0" w:color="auto"/>
        <w:bottom w:val="none" w:sz="0" w:space="0" w:color="auto"/>
        <w:right w:val="none" w:sz="0" w:space="0" w:color="auto"/>
      </w:divBdr>
    </w:div>
    <w:div w:id="1567765453">
      <w:bodyDiv w:val="1"/>
      <w:marLeft w:val="0"/>
      <w:marRight w:val="0"/>
      <w:marTop w:val="0"/>
      <w:marBottom w:val="0"/>
      <w:divBdr>
        <w:top w:val="none" w:sz="0" w:space="0" w:color="auto"/>
        <w:left w:val="none" w:sz="0" w:space="0" w:color="auto"/>
        <w:bottom w:val="none" w:sz="0" w:space="0" w:color="auto"/>
        <w:right w:val="none" w:sz="0" w:space="0" w:color="auto"/>
      </w:divBdr>
    </w:div>
    <w:div w:id="1987472326">
      <w:bodyDiv w:val="1"/>
      <w:marLeft w:val="0"/>
      <w:marRight w:val="0"/>
      <w:marTop w:val="0"/>
      <w:marBottom w:val="0"/>
      <w:divBdr>
        <w:top w:val="none" w:sz="0" w:space="0" w:color="auto"/>
        <w:left w:val="none" w:sz="0" w:space="0" w:color="auto"/>
        <w:bottom w:val="none" w:sz="0" w:space="0" w:color="auto"/>
        <w:right w:val="none" w:sz="0" w:space="0" w:color="auto"/>
      </w:divBdr>
    </w:div>
    <w:div w:id="2071731574">
      <w:bodyDiv w:val="1"/>
      <w:marLeft w:val="0"/>
      <w:marRight w:val="0"/>
      <w:marTop w:val="0"/>
      <w:marBottom w:val="0"/>
      <w:divBdr>
        <w:top w:val="none" w:sz="0" w:space="0" w:color="auto"/>
        <w:left w:val="none" w:sz="0" w:space="0" w:color="auto"/>
        <w:bottom w:val="none" w:sz="0" w:space="0" w:color="auto"/>
        <w:right w:val="none" w:sz="0" w:space="0" w:color="auto"/>
      </w:divBdr>
    </w:div>
    <w:div w:id="2087071759">
      <w:bodyDiv w:val="1"/>
      <w:marLeft w:val="0"/>
      <w:marRight w:val="0"/>
      <w:marTop w:val="0"/>
      <w:marBottom w:val="0"/>
      <w:divBdr>
        <w:top w:val="none" w:sz="0" w:space="0" w:color="auto"/>
        <w:left w:val="none" w:sz="0" w:space="0" w:color="auto"/>
        <w:bottom w:val="none" w:sz="0" w:space="0" w:color="auto"/>
        <w:right w:val="none" w:sz="0" w:space="0" w:color="auto"/>
      </w:divBdr>
    </w:div>
    <w:div w:id="21058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2023-04-13T16:10:00Z</dcterms:created>
  <dcterms:modified xsi:type="dcterms:W3CDTF">2023-04-13T17:03:00Z</dcterms:modified>
</cp:coreProperties>
</file>