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62219" w14:textId="77777777" w:rsidR="00D35DBE" w:rsidRDefault="00D35DBE" w:rsidP="00D35DBE">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4E6D5ED" w14:textId="77777777" w:rsidR="00D35DBE" w:rsidRDefault="00D35DBE" w:rsidP="00D35DBE">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6A9AB74" w14:textId="77777777" w:rsidR="00D35DBE" w:rsidRDefault="00D35DBE" w:rsidP="00D35DBE">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1623707D" w14:textId="77777777" w:rsidR="00D35DBE" w:rsidRDefault="00D35DBE" w:rsidP="00D35DBE">
      <w:pPr>
        <w:widowControl w:val="0"/>
        <w:jc w:val="center"/>
        <w:rPr>
          <w:b/>
          <w:bCs/>
          <w:sz w:val="26"/>
          <w:szCs w:val="26"/>
          <w:u w:val="single"/>
          <w14:ligatures w14:val="none"/>
        </w:rPr>
      </w:pPr>
      <w:r>
        <w:rPr>
          <w:b/>
          <w:bCs/>
          <w:sz w:val="26"/>
          <w:szCs w:val="26"/>
          <w:u w:val="single"/>
          <w14:ligatures w14:val="none"/>
        </w:rPr>
        <w:t>Our Vision Statement</w:t>
      </w:r>
    </w:p>
    <w:p w14:paraId="689F1BBD" w14:textId="77777777" w:rsidR="00D35DBE" w:rsidRDefault="00D35DBE" w:rsidP="00D35DBE">
      <w:pPr>
        <w:widowControl w:val="0"/>
        <w:jc w:val="center"/>
        <w:rPr>
          <w:b/>
          <w:bCs/>
          <w:sz w:val="16"/>
          <w:szCs w:val="16"/>
          <w:u w:val="single"/>
          <w14:ligatures w14:val="none"/>
        </w:rPr>
      </w:pPr>
      <w:r>
        <w:rPr>
          <w:b/>
          <w:bCs/>
          <w:sz w:val="16"/>
          <w:szCs w:val="16"/>
          <w:u w:val="single"/>
          <w14:ligatures w14:val="none"/>
        </w:rPr>
        <w:t> </w:t>
      </w:r>
    </w:p>
    <w:p w14:paraId="3AF80192" w14:textId="77777777" w:rsidR="00D35DBE" w:rsidRDefault="00D35DBE" w:rsidP="00D35DBE">
      <w:pPr>
        <w:widowControl w:val="0"/>
        <w:jc w:val="center"/>
        <w:rPr>
          <w:b/>
          <w:bCs/>
          <w:sz w:val="26"/>
          <w:szCs w:val="26"/>
          <w14:ligatures w14:val="none"/>
        </w:rPr>
      </w:pPr>
      <w:r>
        <w:rPr>
          <w:b/>
          <w:bCs/>
          <w:sz w:val="26"/>
          <w:szCs w:val="26"/>
          <w14:ligatures w14:val="none"/>
        </w:rPr>
        <w:t>We believe that together we will transform</w:t>
      </w:r>
    </w:p>
    <w:p w14:paraId="576104B2" w14:textId="77777777" w:rsidR="00D35DBE" w:rsidRDefault="00D35DBE" w:rsidP="00D35DBE">
      <w:pPr>
        <w:widowControl w:val="0"/>
        <w:jc w:val="center"/>
        <w:rPr>
          <w:b/>
          <w:bCs/>
          <w:sz w:val="26"/>
          <w:szCs w:val="26"/>
          <w14:ligatures w14:val="none"/>
        </w:rPr>
      </w:pPr>
      <w:r>
        <w:rPr>
          <w:b/>
          <w:bCs/>
          <w:sz w:val="26"/>
          <w:szCs w:val="26"/>
          <w14:ligatures w14:val="none"/>
        </w:rPr>
        <w:t>the world with love:  Come on in!</w:t>
      </w:r>
    </w:p>
    <w:p w14:paraId="3FFE0585" w14:textId="77777777" w:rsidR="00D35DBE" w:rsidRDefault="00D35DBE" w:rsidP="00D35DBE">
      <w:pPr>
        <w:widowControl w:val="0"/>
        <w:rPr>
          <w14:ligatures w14:val="none"/>
        </w:rPr>
      </w:pPr>
      <w:r>
        <w:rPr>
          <w14:ligatures w14:val="none"/>
        </w:rPr>
        <w:t> </w:t>
      </w:r>
    </w:p>
    <w:p w14:paraId="7007D3A7" w14:textId="2DA9CC3F" w:rsidR="00E956FF" w:rsidRDefault="00D35DBE">
      <w:r>
        <w:rPr>
          <w:noProof/>
          <w:color w:val="auto"/>
          <w:kern w:val="0"/>
          <w:sz w:val="24"/>
          <w:szCs w:val="24"/>
          <w14:ligatures w14:val="none"/>
          <w14:cntxtAlts w14:val="0"/>
        </w:rPr>
        <w:drawing>
          <wp:anchor distT="36576" distB="36576" distL="36576" distR="36576" simplePos="0" relativeHeight="251658240" behindDoc="1" locked="0" layoutInCell="1" allowOverlap="1" wp14:anchorId="2A960532" wp14:editId="61845B27">
            <wp:simplePos x="0" y="0"/>
            <wp:positionH relativeFrom="margin">
              <wp:align>center</wp:align>
            </wp:positionH>
            <wp:positionV relativeFrom="paragraph">
              <wp:posOffset>159385</wp:posOffset>
            </wp:positionV>
            <wp:extent cx="4460240" cy="4460240"/>
            <wp:effectExtent l="0" t="0" r="0" b="0"/>
            <wp:wrapTight wrapText="bothSides">
              <wp:wrapPolygon edited="0">
                <wp:start x="0" y="0"/>
                <wp:lineTo x="0" y="21495"/>
                <wp:lineTo x="21495" y="21495"/>
                <wp:lineTo x="21495" y="0"/>
                <wp:lineTo x="0" y="0"/>
              </wp:wrapPolygon>
            </wp:wrapTight>
            <wp:docPr id="1" name="Picture 1" descr="A group of candl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candles&#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60240" cy="4460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60D67FF" w14:textId="2B5B9D0C" w:rsidR="00D35DBE" w:rsidRPr="00D35DBE" w:rsidRDefault="00D35DBE" w:rsidP="00D35DBE"/>
    <w:p w14:paraId="74A48F0D" w14:textId="6810E0AE" w:rsidR="00D35DBE" w:rsidRPr="00D35DBE" w:rsidRDefault="00D35DBE" w:rsidP="00D35DBE"/>
    <w:p w14:paraId="6A884FE5" w14:textId="0A6DF87C" w:rsidR="00D35DBE" w:rsidRPr="00D35DBE" w:rsidRDefault="00D35DBE" w:rsidP="00D35DBE"/>
    <w:p w14:paraId="37E25CED" w14:textId="0213CC90" w:rsidR="00D35DBE" w:rsidRPr="00D35DBE" w:rsidRDefault="00D35DBE" w:rsidP="00D35DBE"/>
    <w:p w14:paraId="4C9B6955" w14:textId="0124C47E" w:rsidR="00D35DBE" w:rsidRPr="00D35DBE" w:rsidRDefault="00D35DBE" w:rsidP="00D35DBE"/>
    <w:p w14:paraId="7A92BB62" w14:textId="6A2BA5D9" w:rsidR="00D35DBE" w:rsidRPr="00D35DBE" w:rsidRDefault="00D35DBE" w:rsidP="00D35DBE"/>
    <w:p w14:paraId="278655F8" w14:textId="679CC04A" w:rsidR="00D35DBE" w:rsidRPr="00D35DBE" w:rsidRDefault="00D35DBE" w:rsidP="00D35DBE"/>
    <w:p w14:paraId="0389D5BE" w14:textId="59D97AFE" w:rsidR="00D35DBE" w:rsidRPr="00D35DBE" w:rsidRDefault="00D35DBE" w:rsidP="00D35DBE"/>
    <w:p w14:paraId="0750391E" w14:textId="2BABFB62" w:rsidR="00D35DBE" w:rsidRPr="00D35DBE" w:rsidRDefault="00D35DBE" w:rsidP="00D35DBE"/>
    <w:p w14:paraId="7FD79D03" w14:textId="0DAF880F" w:rsidR="00D35DBE" w:rsidRPr="00D35DBE" w:rsidRDefault="00D35DBE" w:rsidP="00D35DBE"/>
    <w:p w14:paraId="2203669E" w14:textId="77847397" w:rsidR="00D35DBE" w:rsidRPr="00D35DBE" w:rsidRDefault="00D35DBE" w:rsidP="00D35DBE"/>
    <w:p w14:paraId="2F5370E7" w14:textId="2F1F09F0" w:rsidR="00D35DBE" w:rsidRPr="00D35DBE" w:rsidRDefault="00D35DBE" w:rsidP="00D35DBE"/>
    <w:p w14:paraId="54CD029F" w14:textId="57EA5DB6" w:rsidR="00D35DBE" w:rsidRPr="00D35DBE" w:rsidRDefault="00D35DBE" w:rsidP="00D35DBE"/>
    <w:p w14:paraId="5519E1B0" w14:textId="5CF3FD38" w:rsidR="00D35DBE" w:rsidRPr="00D35DBE" w:rsidRDefault="00D35DBE" w:rsidP="00D35DBE"/>
    <w:p w14:paraId="174636D8" w14:textId="7BB2CCB7" w:rsidR="00D35DBE" w:rsidRPr="00D35DBE" w:rsidRDefault="00D35DBE" w:rsidP="00D35DBE"/>
    <w:p w14:paraId="156476ED" w14:textId="4A33320C" w:rsidR="00D35DBE" w:rsidRPr="00D35DBE" w:rsidRDefault="00D35DBE" w:rsidP="00D35DBE"/>
    <w:p w14:paraId="2913C8EF" w14:textId="771032BE" w:rsidR="00D35DBE" w:rsidRPr="00D35DBE" w:rsidRDefault="00D35DBE" w:rsidP="00D35DBE"/>
    <w:p w14:paraId="43778C86" w14:textId="5C56C0ED" w:rsidR="00D35DBE" w:rsidRPr="00D35DBE" w:rsidRDefault="00D35DBE" w:rsidP="00D35DBE"/>
    <w:p w14:paraId="0734328C" w14:textId="7883CE4B" w:rsidR="00D35DBE" w:rsidRPr="00D35DBE" w:rsidRDefault="00D35DBE" w:rsidP="00D35DBE"/>
    <w:p w14:paraId="738DFE3E" w14:textId="295F790D" w:rsidR="00D35DBE" w:rsidRPr="00D35DBE" w:rsidRDefault="00D35DBE" w:rsidP="00D35DBE"/>
    <w:p w14:paraId="4EB3AA2F" w14:textId="5D94AB55" w:rsidR="00D35DBE" w:rsidRPr="00D35DBE" w:rsidRDefault="00D35DBE" w:rsidP="00D35DBE"/>
    <w:p w14:paraId="2B7DC90D" w14:textId="1396C427" w:rsidR="00D35DBE" w:rsidRPr="00D35DBE" w:rsidRDefault="00D35DBE" w:rsidP="00D35DBE"/>
    <w:p w14:paraId="19EFCA23" w14:textId="1F2A5C83" w:rsidR="00D35DBE" w:rsidRPr="00D35DBE" w:rsidRDefault="00D35DBE" w:rsidP="00D35DBE"/>
    <w:p w14:paraId="372BBF1E" w14:textId="244FBE36" w:rsidR="00D35DBE" w:rsidRPr="00D35DBE" w:rsidRDefault="00D35DBE" w:rsidP="00D35DBE"/>
    <w:p w14:paraId="2240EF11" w14:textId="302023A9" w:rsidR="00D35DBE" w:rsidRPr="00D35DBE" w:rsidRDefault="00D35DBE" w:rsidP="00D35DBE"/>
    <w:p w14:paraId="5C04E4FB" w14:textId="42D1622D" w:rsidR="00D35DBE" w:rsidRPr="00D35DBE" w:rsidRDefault="00D35DBE" w:rsidP="00D35DBE"/>
    <w:p w14:paraId="75B02EE3" w14:textId="0303B2CE" w:rsidR="00D35DBE" w:rsidRPr="00D35DBE" w:rsidRDefault="00D35DBE" w:rsidP="00D35DBE"/>
    <w:p w14:paraId="3FEF3186" w14:textId="564BAD5C" w:rsidR="00D35DBE" w:rsidRDefault="00D35DBE" w:rsidP="00D35DBE"/>
    <w:p w14:paraId="30467E6F" w14:textId="1B6D4444" w:rsidR="00D35DBE" w:rsidRDefault="00D35DBE" w:rsidP="00D35DBE"/>
    <w:p w14:paraId="49E0934F" w14:textId="478016CA" w:rsidR="00D35DBE" w:rsidRDefault="00D35DBE" w:rsidP="00D35DBE"/>
    <w:p w14:paraId="17F71C1A" w14:textId="7DFDC751" w:rsidR="00D35DBE" w:rsidRDefault="00D35DBE" w:rsidP="00D35DBE"/>
    <w:p w14:paraId="0BD45F45" w14:textId="6D57A2D2" w:rsidR="00D35DBE" w:rsidRDefault="00D35DBE" w:rsidP="00D35DBE"/>
    <w:p w14:paraId="04151259" w14:textId="77777777" w:rsidR="00D35DBE" w:rsidRDefault="00D35DBE" w:rsidP="00D35DBE">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Second Sunday of Advent</w:t>
      </w:r>
    </w:p>
    <w:p w14:paraId="376D8054" w14:textId="77777777" w:rsidR="00D35DBE" w:rsidRDefault="00D35DBE" w:rsidP="00D35DBE">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4, 2022</w:t>
      </w:r>
    </w:p>
    <w:p w14:paraId="7EE0DF7E" w14:textId="77777777" w:rsidR="00D35DBE" w:rsidRDefault="00D35DBE" w:rsidP="00D35DBE">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13EAE1D5" w14:textId="77777777" w:rsidR="00D35DBE" w:rsidRDefault="00D35DBE" w:rsidP="00D35DBE">
      <w:pPr>
        <w:widowControl w:val="0"/>
        <w:rPr>
          <w14:ligatures w14:val="none"/>
        </w:rPr>
      </w:pPr>
      <w:r>
        <w:rPr>
          <w14:ligatures w14:val="none"/>
        </w:rPr>
        <w:t> </w:t>
      </w:r>
    </w:p>
    <w:p w14:paraId="560E3A70" w14:textId="34E66200" w:rsidR="00D35DBE" w:rsidRDefault="00D35DBE" w:rsidP="00D35DBE"/>
    <w:p w14:paraId="054A67A1" w14:textId="127645DC" w:rsidR="00D35DBE" w:rsidRDefault="00D35DBE" w:rsidP="00D35DBE"/>
    <w:p w14:paraId="5E62CF81" w14:textId="0FBF65C0" w:rsidR="00D35DBE" w:rsidRDefault="00D35DBE" w:rsidP="00D35DBE"/>
    <w:p w14:paraId="3CAF4114" w14:textId="2A607D4D" w:rsidR="00D35DBE" w:rsidRDefault="00D35DBE" w:rsidP="00D35DBE"/>
    <w:p w14:paraId="52B3AF10" w14:textId="524FEC93" w:rsidR="00D35DBE" w:rsidRDefault="00D35DBE" w:rsidP="00D35DBE"/>
    <w:p w14:paraId="5F33B597" w14:textId="5DCA5B2A" w:rsidR="00D35DBE" w:rsidRDefault="00D35DBE" w:rsidP="00D35DBE"/>
    <w:p w14:paraId="37183705" w14:textId="37038FB6" w:rsidR="00D35DBE" w:rsidRDefault="00D35DBE" w:rsidP="00D35DBE"/>
    <w:p w14:paraId="1EAD0B3E" w14:textId="0493CFBC" w:rsidR="00D35DBE" w:rsidRDefault="00D35DBE" w:rsidP="00D35DBE">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58EFAA61" wp14:editId="55C1BD9B">
                <wp:simplePos x="0" y="0"/>
                <wp:positionH relativeFrom="column">
                  <wp:posOffset>447675</wp:posOffset>
                </wp:positionH>
                <wp:positionV relativeFrom="paragraph">
                  <wp:posOffset>213360</wp:posOffset>
                </wp:positionV>
                <wp:extent cx="5667375" cy="6910070"/>
                <wp:effectExtent l="32385" t="34290" r="34290" b="374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D68364F" w14:textId="77777777" w:rsidR="00D35DBE" w:rsidRDefault="00D35DBE" w:rsidP="00D35DB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1F86432" w14:textId="77777777" w:rsidR="00D35DBE" w:rsidRDefault="00D35DBE" w:rsidP="00D35DB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128906E" w14:textId="77777777" w:rsidR="00D35DBE" w:rsidRDefault="00D35DBE" w:rsidP="00D35DB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C39A3A1" w14:textId="77777777" w:rsidR="00D35DBE" w:rsidRDefault="00D35DBE" w:rsidP="00D35DBE">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A471EE5"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5791500"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1278AB9"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501C05B"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5F3D6B80" w14:textId="77777777" w:rsidR="00D35DBE" w:rsidRDefault="00D35DBE" w:rsidP="00D35DBE">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25204DC" w14:textId="77777777" w:rsidR="00D35DBE" w:rsidRDefault="00D35DBE" w:rsidP="00D35DB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F915353" w14:textId="77777777" w:rsidR="00D35DBE" w:rsidRDefault="00D35DBE" w:rsidP="00D35DB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536641A"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42AB2831"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3B31A543"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A9DBD6C" w14:textId="77777777" w:rsidR="00D35DBE" w:rsidRDefault="00D35DBE" w:rsidP="00D35DB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078E062" w14:textId="77777777" w:rsidR="00D35DBE" w:rsidRDefault="00D35DBE" w:rsidP="00D35DB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844C4BB" w14:textId="77777777" w:rsidR="00D35DBE" w:rsidRDefault="00D35DBE" w:rsidP="00D35DB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13BE517" w14:textId="77777777" w:rsidR="00D35DBE" w:rsidRDefault="00D35DBE" w:rsidP="00D35DB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01D0952D" w14:textId="77777777" w:rsidR="00D35DBE" w:rsidRDefault="00D35DBE" w:rsidP="00D35DB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9F78F74" w14:textId="77777777" w:rsidR="00D35DBE" w:rsidRDefault="00D35DBE" w:rsidP="00D35D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69472025" w14:textId="77777777" w:rsidR="00D35DBE" w:rsidRDefault="00D35DBE" w:rsidP="00D35D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68A91576" w14:textId="77777777" w:rsidR="00D35DBE" w:rsidRDefault="00D35DBE" w:rsidP="00D35D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9A950E5" w14:textId="77777777" w:rsidR="00D35DBE" w:rsidRDefault="00D35DBE" w:rsidP="00D35D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F9132CA" w14:textId="77777777" w:rsidR="00D35DBE" w:rsidRDefault="00D35DBE" w:rsidP="00D35DB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05641CD" w14:textId="77777777" w:rsidR="00D35DBE" w:rsidRDefault="00D35DBE" w:rsidP="00D35DBE">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8274E2F" w14:textId="77777777" w:rsidR="00D35DBE" w:rsidRDefault="00D35DBE" w:rsidP="00D35DB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6EF2C87" w14:textId="77777777" w:rsidR="00D35DBE" w:rsidRDefault="00D35DBE" w:rsidP="00D35DBE">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08C0D83" w14:textId="77777777" w:rsidR="00D35DBE" w:rsidRDefault="00D35DBE" w:rsidP="00D35DBE">
                            <w:pPr>
                              <w:widowControl w:val="0"/>
                              <w:rPr>
                                <w:rFonts w:ascii="Garamond" w:hAnsi="Garamond"/>
                                <w:b/>
                                <w:bCs/>
                                <w:sz w:val="26"/>
                                <w:szCs w:val="26"/>
                                <w14:ligatures w14:val="none"/>
                              </w:rPr>
                            </w:pPr>
                            <w:r>
                              <w:rPr>
                                <w:rFonts w:ascii="Garamond" w:hAnsi="Garamond"/>
                                <w:sz w:val="26"/>
                                <w:szCs w:val="26"/>
                                <w14:ligatures w14:val="none"/>
                              </w:rPr>
                              <w:tab/>
                            </w:r>
                          </w:p>
                          <w:p w14:paraId="07EF2599" w14:textId="77777777" w:rsidR="00D35DBE" w:rsidRDefault="00D35DBE" w:rsidP="00D35DBE">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C820B3C" w14:textId="77777777" w:rsidR="00D35DBE" w:rsidRDefault="00D35DBE" w:rsidP="00D35DBE">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3F606E4" w14:textId="77777777" w:rsidR="00D35DBE" w:rsidRDefault="00D35DBE" w:rsidP="00D35DB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07329AD" w14:textId="77777777" w:rsidR="00D35DBE" w:rsidRDefault="00D35DBE" w:rsidP="00D35DBE">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D12AB50" w14:textId="77777777" w:rsidR="00D35DBE" w:rsidRDefault="00D35DBE" w:rsidP="00D35DBE">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6042F141" w14:textId="77777777" w:rsidR="00D35DBE" w:rsidRDefault="00D35DBE" w:rsidP="00D35DBE">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32E389D" w14:textId="77777777" w:rsidR="00D35DBE" w:rsidRDefault="00D35DBE" w:rsidP="00D35DBE">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FAA61" id="_x0000_t202" coordsize="21600,21600" o:spt="202" path="m,l,21600r21600,l21600,xe">
                <v:stroke joinstyle="miter"/>
                <v:path gradientshapeok="t" o:connecttype="rect"/>
              </v:shapetype>
              <v:shape id="Text Box 2" o:spid="_x0000_s1026" type="#_x0000_t202" style="position:absolute;margin-left:35.25pt;margin-top:16.8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" filled="f" strokecolor="black [0]" strokeweight="4.5pt">
                <v:stroke linestyle="thickThin"/>
                <v:shadow color="#ccc"/>
                <v:textbox inset="2.88pt,2.88pt,2.88pt,2.88pt">
                  <w:txbxContent>
                    <w:p w14:paraId="7D68364F" w14:textId="77777777" w:rsidR="00D35DBE" w:rsidRDefault="00D35DBE" w:rsidP="00D35DB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1F86432" w14:textId="77777777" w:rsidR="00D35DBE" w:rsidRDefault="00D35DBE" w:rsidP="00D35DB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128906E" w14:textId="77777777" w:rsidR="00D35DBE" w:rsidRDefault="00D35DBE" w:rsidP="00D35DB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C39A3A1" w14:textId="77777777" w:rsidR="00D35DBE" w:rsidRDefault="00D35DBE" w:rsidP="00D35DBE">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A471EE5"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5791500"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1278AB9"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501C05B"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5F3D6B80" w14:textId="77777777" w:rsidR="00D35DBE" w:rsidRDefault="00D35DBE" w:rsidP="00D35DBE">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25204DC" w14:textId="77777777" w:rsidR="00D35DBE" w:rsidRDefault="00D35DBE" w:rsidP="00D35DB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F915353" w14:textId="77777777" w:rsidR="00D35DBE" w:rsidRDefault="00D35DBE" w:rsidP="00D35DB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536641A"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42AB2831"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3B31A543" w14:textId="77777777" w:rsidR="00D35DBE" w:rsidRDefault="00D35DBE" w:rsidP="00D35DB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A9DBD6C" w14:textId="77777777" w:rsidR="00D35DBE" w:rsidRDefault="00D35DBE" w:rsidP="00D35DB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078E062" w14:textId="77777777" w:rsidR="00D35DBE" w:rsidRDefault="00D35DBE" w:rsidP="00D35DB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844C4BB" w14:textId="77777777" w:rsidR="00D35DBE" w:rsidRDefault="00D35DBE" w:rsidP="00D35DB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13BE517" w14:textId="77777777" w:rsidR="00D35DBE" w:rsidRDefault="00D35DBE" w:rsidP="00D35DB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01D0952D" w14:textId="77777777" w:rsidR="00D35DBE" w:rsidRDefault="00D35DBE" w:rsidP="00D35DB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9F78F74" w14:textId="77777777" w:rsidR="00D35DBE" w:rsidRDefault="00D35DBE" w:rsidP="00D35D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69472025" w14:textId="77777777" w:rsidR="00D35DBE" w:rsidRDefault="00D35DBE" w:rsidP="00D35D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68A91576" w14:textId="77777777" w:rsidR="00D35DBE" w:rsidRDefault="00D35DBE" w:rsidP="00D35D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9A950E5" w14:textId="77777777" w:rsidR="00D35DBE" w:rsidRDefault="00D35DBE" w:rsidP="00D35D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F9132CA" w14:textId="77777777" w:rsidR="00D35DBE" w:rsidRDefault="00D35DBE" w:rsidP="00D35DB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05641CD" w14:textId="77777777" w:rsidR="00D35DBE" w:rsidRDefault="00D35DBE" w:rsidP="00D35DBE">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8274E2F" w14:textId="77777777" w:rsidR="00D35DBE" w:rsidRDefault="00D35DBE" w:rsidP="00D35DB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6EF2C87" w14:textId="77777777" w:rsidR="00D35DBE" w:rsidRDefault="00D35DBE" w:rsidP="00D35DBE">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08C0D83" w14:textId="77777777" w:rsidR="00D35DBE" w:rsidRDefault="00D35DBE" w:rsidP="00D35DBE">
                      <w:pPr>
                        <w:widowControl w:val="0"/>
                        <w:rPr>
                          <w:rFonts w:ascii="Garamond" w:hAnsi="Garamond"/>
                          <w:b/>
                          <w:bCs/>
                          <w:sz w:val="26"/>
                          <w:szCs w:val="26"/>
                          <w14:ligatures w14:val="none"/>
                        </w:rPr>
                      </w:pPr>
                      <w:r>
                        <w:rPr>
                          <w:rFonts w:ascii="Garamond" w:hAnsi="Garamond"/>
                          <w:sz w:val="26"/>
                          <w:szCs w:val="26"/>
                          <w14:ligatures w14:val="none"/>
                        </w:rPr>
                        <w:tab/>
                      </w:r>
                    </w:p>
                    <w:p w14:paraId="07EF2599" w14:textId="77777777" w:rsidR="00D35DBE" w:rsidRDefault="00D35DBE" w:rsidP="00D35DBE">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C820B3C" w14:textId="77777777" w:rsidR="00D35DBE" w:rsidRDefault="00D35DBE" w:rsidP="00D35DBE">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3F606E4" w14:textId="77777777" w:rsidR="00D35DBE" w:rsidRDefault="00D35DBE" w:rsidP="00D35DB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07329AD" w14:textId="77777777" w:rsidR="00D35DBE" w:rsidRDefault="00D35DBE" w:rsidP="00D35DBE">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D12AB50" w14:textId="77777777" w:rsidR="00D35DBE" w:rsidRDefault="00D35DBE" w:rsidP="00D35DBE">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6042F141" w14:textId="77777777" w:rsidR="00D35DBE" w:rsidRDefault="00D35DBE" w:rsidP="00D35DBE">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32E389D" w14:textId="77777777" w:rsidR="00D35DBE" w:rsidRDefault="00D35DBE" w:rsidP="00D35DBE">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35950C68" w14:textId="3209B298" w:rsidR="00D35DBE" w:rsidRPr="00D35DBE" w:rsidRDefault="00D35DBE" w:rsidP="00D35DBE"/>
    <w:p w14:paraId="39154FA1" w14:textId="019CA83C" w:rsidR="00D35DBE" w:rsidRPr="00D35DBE" w:rsidRDefault="00D35DBE" w:rsidP="00D35DBE"/>
    <w:p w14:paraId="71EEC9FB" w14:textId="70C78743" w:rsidR="00D35DBE" w:rsidRPr="00D35DBE" w:rsidRDefault="00D35DBE" w:rsidP="00D35DBE"/>
    <w:p w14:paraId="319CFC11" w14:textId="6E7EF336" w:rsidR="00D35DBE" w:rsidRPr="00D35DBE" w:rsidRDefault="00D35DBE" w:rsidP="00D35DBE"/>
    <w:p w14:paraId="1745530F" w14:textId="5990246A" w:rsidR="00D35DBE" w:rsidRPr="00D35DBE" w:rsidRDefault="00D35DBE" w:rsidP="00D35DBE"/>
    <w:p w14:paraId="09D1D8AB" w14:textId="5271C9A6" w:rsidR="00D35DBE" w:rsidRPr="00D35DBE" w:rsidRDefault="00D35DBE" w:rsidP="00D35DBE"/>
    <w:p w14:paraId="7251C19D" w14:textId="457D9BD8" w:rsidR="00D35DBE" w:rsidRPr="00D35DBE" w:rsidRDefault="00D35DBE" w:rsidP="00D35DBE"/>
    <w:p w14:paraId="7ED09863" w14:textId="237315E3" w:rsidR="00D35DBE" w:rsidRPr="00D35DBE" w:rsidRDefault="00D35DBE" w:rsidP="00D35DBE"/>
    <w:p w14:paraId="111B6C20" w14:textId="640FC61D" w:rsidR="00D35DBE" w:rsidRPr="00D35DBE" w:rsidRDefault="00D35DBE" w:rsidP="00D35DBE"/>
    <w:p w14:paraId="4C30331B" w14:textId="70257436" w:rsidR="00D35DBE" w:rsidRPr="00D35DBE" w:rsidRDefault="00D35DBE" w:rsidP="00D35DBE"/>
    <w:p w14:paraId="67E840EA" w14:textId="540F303E" w:rsidR="00D35DBE" w:rsidRPr="00D35DBE" w:rsidRDefault="00D35DBE" w:rsidP="00D35DBE"/>
    <w:p w14:paraId="65BA8F31" w14:textId="41142E61" w:rsidR="00D35DBE" w:rsidRPr="00D35DBE" w:rsidRDefault="00D35DBE" w:rsidP="00D35DBE"/>
    <w:p w14:paraId="3E442870" w14:textId="57D02B6D" w:rsidR="00D35DBE" w:rsidRPr="00D35DBE" w:rsidRDefault="00D35DBE" w:rsidP="00D35DBE"/>
    <w:p w14:paraId="681ECD29" w14:textId="00B19290" w:rsidR="00D35DBE" w:rsidRPr="00D35DBE" w:rsidRDefault="00D35DBE" w:rsidP="00D35DBE"/>
    <w:p w14:paraId="37504AAC" w14:textId="1E4D7058" w:rsidR="00D35DBE" w:rsidRPr="00D35DBE" w:rsidRDefault="00D35DBE" w:rsidP="00D35DBE"/>
    <w:p w14:paraId="1BDBA654" w14:textId="5488AD7F" w:rsidR="00D35DBE" w:rsidRPr="00D35DBE" w:rsidRDefault="00D35DBE" w:rsidP="00D35DBE"/>
    <w:p w14:paraId="1A74B7D5" w14:textId="0ABD1FED" w:rsidR="00D35DBE" w:rsidRPr="00D35DBE" w:rsidRDefault="00D35DBE" w:rsidP="00D35DBE"/>
    <w:p w14:paraId="147E8DC2" w14:textId="561109F7" w:rsidR="00D35DBE" w:rsidRPr="00D35DBE" w:rsidRDefault="00D35DBE" w:rsidP="00D35DBE"/>
    <w:p w14:paraId="66B8354D" w14:textId="43E1AC61" w:rsidR="00D35DBE" w:rsidRPr="00D35DBE" w:rsidRDefault="00D35DBE" w:rsidP="00D35DBE"/>
    <w:p w14:paraId="439EE42C" w14:textId="41A44B25" w:rsidR="00D35DBE" w:rsidRPr="00D35DBE" w:rsidRDefault="00D35DBE" w:rsidP="00D35DBE"/>
    <w:p w14:paraId="56E39824" w14:textId="745084C7" w:rsidR="00D35DBE" w:rsidRPr="00D35DBE" w:rsidRDefault="00D35DBE" w:rsidP="00D35DBE"/>
    <w:p w14:paraId="5002AF1E" w14:textId="1204F03C" w:rsidR="00D35DBE" w:rsidRPr="00D35DBE" w:rsidRDefault="00D35DBE" w:rsidP="00D35DBE"/>
    <w:p w14:paraId="6280FB92" w14:textId="093FFEB6" w:rsidR="00D35DBE" w:rsidRPr="00D35DBE" w:rsidRDefault="00D35DBE" w:rsidP="00D35DBE"/>
    <w:p w14:paraId="771B4A74" w14:textId="6D044923" w:rsidR="00D35DBE" w:rsidRPr="00D35DBE" w:rsidRDefault="00D35DBE" w:rsidP="00D35DBE"/>
    <w:p w14:paraId="5876AD70" w14:textId="5BE886EA" w:rsidR="00D35DBE" w:rsidRPr="00D35DBE" w:rsidRDefault="00D35DBE" w:rsidP="00D35DBE"/>
    <w:p w14:paraId="028CA810" w14:textId="69181440" w:rsidR="00D35DBE" w:rsidRPr="00D35DBE" w:rsidRDefault="00D35DBE" w:rsidP="00D35DBE"/>
    <w:p w14:paraId="5BCDBC0F" w14:textId="7EB47000" w:rsidR="00D35DBE" w:rsidRPr="00D35DBE" w:rsidRDefault="00D35DBE" w:rsidP="00D35DBE"/>
    <w:p w14:paraId="6B39A70F" w14:textId="1DCADC6B" w:rsidR="00D35DBE" w:rsidRPr="00D35DBE" w:rsidRDefault="00D35DBE" w:rsidP="00D35DBE"/>
    <w:p w14:paraId="0A76B2FE" w14:textId="06BD5DA5" w:rsidR="00D35DBE" w:rsidRPr="00D35DBE" w:rsidRDefault="00D35DBE" w:rsidP="00D35DBE"/>
    <w:p w14:paraId="29BE2C3B" w14:textId="7FB38A21" w:rsidR="00D35DBE" w:rsidRPr="00D35DBE" w:rsidRDefault="00D35DBE" w:rsidP="00D35DBE"/>
    <w:p w14:paraId="25C704C2" w14:textId="5F0E4830" w:rsidR="00D35DBE" w:rsidRPr="00D35DBE" w:rsidRDefault="00D35DBE" w:rsidP="00D35DBE"/>
    <w:p w14:paraId="41F43EBE" w14:textId="5217C8AD" w:rsidR="00D35DBE" w:rsidRPr="00D35DBE" w:rsidRDefault="00D35DBE" w:rsidP="00D35DBE"/>
    <w:p w14:paraId="757A83E3" w14:textId="7822A302" w:rsidR="00D35DBE" w:rsidRPr="00D35DBE" w:rsidRDefault="00D35DBE" w:rsidP="00D35DBE"/>
    <w:p w14:paraId="63D47431" w14:textId="687A6E5D" w:rsidR="00D35DBE" w:rsidRPr="00D35DBE" w:rsidRDefault="00D35DBE" w:rsidP="00D35DBE"/>
    <w:p w14:paraId="3BE8DB93" w14:textId="6F3C5E8E" w:rsidR="00D35DBE" w:rsidRPr="00D35DBE" w:rsidRDefault="00D35DBE" w:rsidP="00D35DBE"/>
    <w:p w14:paraId="7A046AB7" w14:textId="167ED582" w:rsidR="00D35DBE" w:rsidRPr="00D35DBE" w:rsidRDefault="00D35DBE" w:rsidP="00D35DBE"/>
    <w:p w14:paraId="1AD1ACC7" w14:textId="78DE0BE2" w:rsidR="00D35DBE" w:rsidRPr="00D35DBE" w:rsidRDefault="00D35DBE" w:rsidP="00D35DBE"/>
    <w:p w14:paraId="797AC2C7" w14:textId="758F38DC" w:rsidR="00D35DBE" w:rsidRPr="00D35DBE" w:rsidRDefault="00D35DBE" w:rsidP="00D35DBE"/>
    <w:p w14:paraId="128557C5" w14:textId="2084E02F" w:rsidR="00D35DBE" w:rsidRPr="00D35DBE" w:rsidRDefault="00D35DBE" w:rsidP="00D35DBE"/>
    <w:p w14:paraId="249926B8" w14:textId="226F2ACD" w:rsidR="00D35DBE" w:rsidRPr="00D35DBE" w:rsidRDefault="00D35DBE" w:rsidP="00D35DBE"/>
    <w:p w14:paraId="1DC9B8AA" w14:textId="5EBE2274" w:rsidR="00D35DBE" w:rsidRPr="00D35DBE" w:rsidRDefault="00D35DBE" w:rsidP="00D35DBE"/>
    <w:p w14:paraId="3F3CAE08" w14:textId="15ED4658" w:rsidR="00D35DBE" w:rsidRPr="00D35DBE" w:rsidRDefault="00D35DBE" w:rsidP="00D35DBE"/>
    <w:p w14:paraId="4AB064DA" w14:textId="6C19D297" w:rsidR="00D35DBE" w:rsidRDefault="00D35DBE" w:rsidP="00D35DBE"/>
    <w:p w14:paraId="35B0CB10" w14:textId="5A6B0758" w:rsidR="00D35DBE" w:rsidRPr="00D35DBE" w:rsidRDefault="00D35DBE" w:rsidP="00D35DBE"/>
    <w:p w14:paraId="57058F56" w14:textId="0B58C451" w:rsidR="00D35DBE" w:rsidRDefault="00D35DBE" w:rsidP="00D35DBE"/>
    <w:p w14:paraId="67700461" w14:textId="4F64FCD7" w:rsidR="00D35DBE" w:rsidRDefault="00D35DBE" w:rsidP="00D35DBE">
      <w:pPr>
        <w:jc w:val="right"/>
      </w:pPr>
    </w:p>
    <w:p w14:paraId="7044AAC1" w14:textId="1557A879" w:rsidR="00D35DBE" w:rsidRDefault="00D35DBE" w:rsidP="00D35DBE">
      <w:pPr>
        <w:jc w:val="right"/>
      </w:pPr>
    </w:p>
    <w:p w14:paraId="5EE6F542" w14:textId="5D5BD3DE" w:rsidR="00D35DBE" w:rsidRDefault="00D35DBE" w:rsidP="00D35DBE">
      <w:pPr>
        <w:jc w:val="right"/>
      </w:pPr>
    </w:p>
    <w:p w14:paraId="26DBE542" w14:textId="5CF6E73F" w:rsidR="00D35DBE" w:rsidRDefault="00D35DBE" w:rsidP="00D35DBE">
      <w:pPr>
        <w:jc w:val="right"/>
      </w:pPr>
    </w:p>
    <w:p w14:paraId="071246AA" w14:textId="632D9503" w:rsidR="00D35DBE" w:rsidRDefault="00D35DBE" w:rsidP="00D35DBE">
      <w:pPr>
        <w:jc w:val="right"/>
      </w:pPr>
    </w:p>
    <w:p w14:paraId="66BA8933" w14:textId="1D2E6610" w:rsidR="00D35DBE" w:rsidRDefault="00D35DBE" w:rsidP="00D35DBE">
      <w:pPr>
        <w:jc w:val="right"/>
      </w:pPr>
    </w:p>
    <w:p w14:paraId="180E22F2" w14:textId="715F5B0E" w:rsidR="00D35DBE" w:rsidRDefault="00D35DBE" w:rsidP="00D35DBE">
      <w:pPr>
        <w:jc w:val="right"/>
      </w:pPr>
    </w:p>
    <w:p w14:paraId="72350A50" w14:textId="77D9A45B" w:rsidR="00D35DBE" w:rsidRDefault="00D35DBE" w:rsidP="00D35DBE">
      <w:pPr>
        <w:jc w:val="right"/>
      </w:pPr>
    </w:p>
    <w:p w14:paraId="73833CA7" w14:textId="0CBACDC7" w:rsidR="00D35DBE" w:rsidRDefault="00D35DBE" w:rsidP="00D35DBE">
      <w:pPr>
        <w:jc w:val="right"/>
      </w:pPr>
    </w:p>
    <w:p w14:paraId="75750F8D" w14:textId="26E28045" w:rsidR="00D35DBE" w:rsidRDefault="00D35DBE" w:rsidP="00D35DBE">
      <w:pPr>
        <w:jc w:val="right"/>
      </w:pPr>
    </w:p>
    <w:p w14:paraId="5A5FAE35" w14:textId="23AB0A9C" w:rsidR="00D35DBE" w:rsidRDefault="00D35DBE" w:rsidP="00D35DBE">
      <w:pPr>
        <w:jc w:val="right"/>
      </w:pPr>
    </w:p>
    <w:p w14:paraId="73C2D6F7" w14:textId="14BDA8D6" w:rsidR="00D35DBE" w:rsidRDefault="00D35DBE" w:rsidP="00D35DBE">
      <w:pPr>
        <w:jc w:val="right"/>
      </w:pPr>
    </w:p>
    <w:p w14:paraId="4B02CAD2" w14:textId="452BB327" w:rsidR="00D35DBE" w:rsidRDefault="00D35DBE" w:rsidP="00D35DBE">
      <w:pPr>
        <w:jc w:val="right"/>
      </w:pPr>
    </w:p>
    <w:p w14:paraId="3884C958" w14:textId="592CF734" w:rsidR="00D35DBE" w:rsidRDefault="00D35DBE" w:rsidP="00D35DBE">
      <w:pPr>
        <w:jc w:val="right"/>
      </w:pPr>
    </w:p>
    <w:p w14:paraId="655BDCF2" w14:textId="77777777" w:rsidR="00D35DBE" w:rsidRDefault="00D35DBE" w:rsidP="00D35DB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0380FFA" w14:textId="77777777" w:rsidR="00D35DBE" w:rsidRDefault="00D35DBE" w:rsidP="00D35DB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51C9980D" w14:textId="77777777" w:rsidR="00D35DBE" w:rsidRDefault="00D35DBE" w:rsidP="00D35DBE">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DDB0756" w14:textId="77777777" w:rsidR="00D35DBE" w:rsidRDefault="00D35DBE" w:rsidP="00D35DBE">
      <w:pPr>
        <w:widowControl w:val="0"/>
        <w:rPr>
          <w:rFonts w:ascii="Garamond" w:hAnsi="Garamond"/>
          <w:b/>
          <w:bCs/>
          <w:sz w:val="12"/>
          <w:szCs w:val="12"/>
          <w14:ligatures w14:val="none"/>
        </w:rPr>
      </w:pPr>
      <w:r>
        <w:rPr>
          <w:rFonts w:ascii="Garamond" w:hAnsi="Garamond"/>
          <w:b/>
          <w:bCs/>
          <w:sz w:val="12"/>
          <w:szCs w:val="12"/>
          <w14:ligatures w14:val="none"/>
        </w:rPr>
        <w:t> </w:t>
      </w:r>
    </w:p>
    <w:p w14:paraId="16B53534" w14:textId="77777777" w:rsidR="00D35DBE" w:rsidRDefault="00D35DBE" w:rsidP="00D35DBE">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40C6BFE4" w14:textId="77777777" w:rsidR="00D35DBE" w:rsidRDefault="00D35DBE" w:rsidP="00D35DBE">
      <w:pPr>
        <w:widowControl w:val="0"/>
        <w:rPr>
          <w:rFonts w:ascii="Garamond" w:hAnsi="Garamond"/>
          <w:b/>
          <w:bCs/>
          <w:sz w:val="8"/>
          <w:szCs w:val="8"/>
          <w14:ligatures w14:val="none"/>
        </w:rPr>
      </w:pPr>
      <w:r>
        <w:rPr>
          <w:rFonts w:ascii="Garamond" w:hAnsi="Garamond"/>
          <w:b/>
          <w:bCs/>
          <w:sz w:val="8"/>
          <w:szCs w:val="8"/>
          <w14:ligatures w14:val="none"/>
        </w:rPr>
        <w:t> </w:t>
      </w:r>
    </w:p>
    <w:p w14:paraId="23BC69EB" w14:textId="77777777" w:rsidR="00D35DBE" w:rsidRDefault="00D35DBE" w:rsidP="00D35DBE">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0E3818EB" w14:textId="77777777" w:rsidR="00D35DBE" w:rsidRDefault="00D35DBE" w:rsidP="00D35DB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92099DC" w14:textId="77777777" w:rsidR="00D35DBE" w:rsidRDefault="00D35DBE" w:rsidP="00D35DB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2BB4007" w14:textId="287BA84B" w:rsidR="00D35DBE" w:rsidRDefault="00D35DBE" w:rsidP="00D35DBE">
      <w:pPr>
        <w:widowControl w:val="0"/>
        <w:rPr>
          <w:rFonts w:ascii="Garamond" w:hAnsi="Garamond"/>
          <w:b/>
          <w:bCs/>
          <w:sz w:val="28"/>
          <w:szCs w:val="28"/>
          <w14:ligatures w14:val="none"/>
        </w:rPr>
      </w:pPr>
      <w:r>
        <w:rPr>
          <w:rFonts w:ascii="Garamond" w:hAnsi="Garamond"/>
          <w:b/>
          <w:bCs/>
          <w:sz w:val="28"/>
          <w:szCs w:val="28"/>
          <w14:ligatures w14:val="none"/>
        </w:rPr>
        <w:t>Processional hymn:  Prepare the way, O Zion</w:t>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#65</w:t>
      </w:r>
    </w:p>
    <w:p w14:paraId="3493FB60" w14:textId="77777777" w:rsidR="00D35DBE" w:rsidRDefault="00D35DBE" w:rsidP="00D35DBE">
      <w:pPr>
        <w:widowControl w:val="0"/>
        <w:rPr>
          <w:rFonts w:ascii="Garamond" w:hAnsi="Garamond"/>
          <w:b/>
          <w:bCs/>
          <w14:ligatures w14:val="none"/>
        </w:rPr>
      </w:pPr>
      <w:r>
        <w:rPr>
          <w:rFonts w:ascii="Garamond" w:hAnsi="Garamond"/>
          <w:b/>
          <w:bCs/>
          <w14:ligatures w14:val="none"/>
        </w:rPr>
        <w:t> </w:t>
      </w:r>
    </w:p>
    <w:p w14:paraId="2C1F5982" w14:textId="77777777" w:rsidR="00D35DBE" w:rsidRDefault="00D35DBE" w:rsidP="00D35DBE">
      <w:pPr>
        <w:widowControl w:val="0"/>
        <w:rPr>
          <w:rFonts w:ascii="Garamond" w:hAnsi="Garamond"/>
          <w:b/>
          <w:bCs/>
          <w:sz w:val="28"/>
          <w:szCs w:val="28"/>
          <w14:ligatures w14:val="none"/>
        </w:rPr>
      </w:pPr>
      <w:r>
        <w:rPr>
          <w:rFonts w:ascii="Garamond" w:hAnsi="Garamond"/>
          <w:b/>
          <w:bCs/>
          <w:sz w:val="28"/>
          <w:szCs w:val="28"/>
          <w14:ligatures w14:val="none"/>
        </w:rPr>
        <w:t>Lighting of the Advent Wreath</w:t>
      </w:r>
    </w:p>
    <w:p w14:paraId="70B8B720" w14:textId="702BB9C0" w:rsidR="00D35DBE" w:rsidRDefault="00D35DBE" w:rsidP="00D35DBE">
      <w:pPr>
        <w:widowControl w:val="0"/>
        <w:rPr>
          <w:rFonts w:ascii="Garamond" w:hAnsi="Garamond"/>
          <w:color w:val="201F1E"/>
          <w:sz w:val="28"/>
          <w:szCs w:val="28"/>
          <w14:ligatures w14:val="none"/>
        </w:rPr>
      </w:pPr>
      <w:r>
        <w:rPr>
          <w:rFonts w:ascii="Garamond" w:hAnsi="Garamond"/>
          <w:i/>
          <w:iCs/>
          <w:color w:val="201F1E"/>
          <w:sz w:val="28"/>
          <w:szCs w:val="28"/>
          <w14:ligatures w14:val="none"/>
        </w:rPr>
        <w:t>Celebrant: </w:t>
      </w:r>
      <w:r>
        <w:rPr>
          <w:rFonts w:ascii="Garamond" w:hAnsi="Garamond"/>
          <w:color w:val="201F1E"/>
          <w:sz w:val="28"/>
          <w:szCs w:val="28"/>
          <w14:ligatures w14:val="none"/>
        </w:rPr>
        <w:t xml:space="preserve">Blessed are you, sovereign Lord, just and true:  to you be praise and glory </w:t>
      </w:r>
      <w:proofErr w:type="spellStart"/>
      <w:r>
        <w:rPr>
          <w:rFonts w:ascii="Garamond" w:hAnsi="Garamond"/>
          <w:color w:val="201F1E"/>
          <w:sz w:val="28"/>
          <w:szCs w:val="28"/>
          <w14:ligatures w14:val="none"/>
        </w:rPr>
        <w:t>for ever</w:t>
      </w:r>
      <w:proofErr w:type="spellEnd"/>
      <w:r>
        <w:rPr>
          <w:rFonts w:ascii="Garamond" w:hAnsi="Garamond"/>
          <w:color w:val="201F1E"/>
          <w:sz w:val="28"/>
          <w:szCs w:val="28"/>
          <w14:ligatures w14:val="none"/>
        </w:rPr>
        <w:t xml:space="preserve">. Of old you spoke by the mouth of your prophets, but in our </w:t>
      </w:r>
      <w:proofErr w:type="gramStart"/>
      <w:r>
        <w:rPr>
          <w:rFonts w:ascii="Garamond" w:hAnsi="Garamond"/>
          <w:color w:val="201F1E"/>
          <w:sz w:val="28"/>
          <w:szCs w:val="28"/>
          <w14:ligatures w14:val="none"/>
        </w:rPr>
        <w:t>days</w:t>
      </w:r>
      <w:proofErr w:type="gramEnd"/>
      <w:r>
        <w:rPr>
          <w:rFonts w:ascii="Garamond" w:hAnsi="Garamond"/>
          <w:color w:val="201F1E"/>
          <w:sz w:val="28"/>
          <w:szCs w:val="28"/>
          <w14:ligatures w14:val="none"/>
        </w:rPr>
        <w:t xml:space="preserve"> you speak through your Son, whom you have appointed the heir of all things. Grant us, your people, to walk in his light, that we may be found ready and watching when he comes again in glory and judgement; for you are our light and our salvation.</w:t>
      </w:r>
    </w:p>
    <w:p w14:paraId="79562CE6" w14:textId="77777777" w:rsidR="00D35DBE" w:rsidRDefault="00D35DBE" w:rsidP="00D35DBE">
      <w:pPr>
        <w:widowControl w:val="0"/>
        <w:rPr>
          <w:rFonts w:ascii="Garamond" w:hAnsi="Garamond"/>
          <w:color w:val="201F1E"/>
          <w:sz w:val="28"/>
          <w:szCs w:val="28"/>
          <w14:ligatures w14:val="none"/>
        </w:rPr>
      </w:pPr>
      <w:r>
        <w:rPr>
          <w:rFonts w:ascii="Garamond" w:hAnsi="Garamond"/>
          <w:i/>
          <w:iCs/>
          <w:color w:val="201F1E"/>
          <w:sz w:val="28"/>
          <w:szCs w:val="28"/>
          <w14:ligatures w14:val="none"/>
        </w:rPr>
        <w:t xml:space="preserve">People:  </w:t>
      </w:r>
      <w:r>
        <w:rPr>
          <w:rFonts w:ascii="Garamond" w:hAnsi="Garamond"/>
          <w:b/>
          <w:bCs/>
          <w:color w:val="201F1E"/>
          <w:sz w:val="28"/>
          <w:szCs w:val="28"/>
          <w14:ligatures w14:val="none"/>
        </w:rPr>
        <w:t>Blessed be God for ever.</w:t>
      </w:r>
    </w:p>
    <w:p w14:paraId="7A057182" w14:textId="77777777" w:rsidR="00D35DBE" w:rsidRDefault="00D35DBE" w:rsidP="00D35DBE">
      <w:pPr>
        <w:rPr>
          <w:rFonts w:ascii="Garamond" w:hAnsi="Garamond"/>
          <w:b/>
          <w:bCs/>
          <w14:ligatures w14:val="none"/>
        </w:rPr>
      </w:pPr>
      <w:r>
        <w:rPr>
          <w:rFonts w:ascii="Garamond" w:hAnsi="Garamond"/>
          <w:b/>
          <w:bCs/>
          <w14:ligatures w14:val="none"/>
        </w:rPr>
        <w:t> </w:t>
      </w:r>
    </w:p>
    <w:p w14:paraId="3DE06F1B" w14:textId="5881F45C" w:rsidR="00D35DBE" w:rsidRDefault="00D35DBE" w:rsidP="00D35DBE">
      <w:pPr>
        <w:widowControl w:val="0"/>
        <w:rPr>
          <w:rFonts w:ascii="Garamond" w:hAnsi="Garamond"/>
          <w:i/>
          <w:iCs/>
          <w:sz w:val="28"/>
          <w:szCs w:val="28"/>
          <w14:ligatures w14:val="none"/>
        </w:rPr>
      </w:pPr>
      <w:r>
        <w:rPr>
          <w:rFonts w:ascii="Garamond" w:hAnsi="Garamond"/>
          <w:b/>
          <w:bCs/>
          <w:sz w:val="28"/>
          <w:szCs w:val="28"/>
          <w14:ligatures w14:val="none"/>
        </w:rPr>
        <w:t>Worship begins with the Penitential Rite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351</w:t>
      </w:r>
    </w:p>
    <w:p w14:paraId="6613216B" w14:textId="77777777" w:rsidR="00D35DBE" w:rsidRDefault="00D35DBE" w:rsidP="00D35DBE">
      <w:pPr>
        <w:rPr>
          <w:rFonts w:ascii="Garamond" w:hAnsi="Garamond"/>
          <w:b/>
          <w:bCs/>
          <w14:ligatures w14:val="none"/>
        </w:rPr>
      </w:pPr>
      <w:r>
        <w:rPr>
          <w:rFonts w:ascii="Garamond" w:hAnsi="Garamond"/>
          <w:b/>
          <w:bCs/>
          <w14:ligatures w14:val="none"/>
        </w:rPr>
        <w:t> </w:t>
      </w:r>
    </w:p>
    <w:p w14:paraId="06F5F212" w14:textId="77777777" w:rsidR="00D35DBE" w:rsidRDefault="00D35DBE" w:rsidP="00D35DBE">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 the Lord who forgives all our sins.</w:t>
      </w:r>
    </w:p>
    <w:p w14:paraId="24545B1B" w14:textId="77777777" w:rsidR="00D35DBE" w:rsidRDefault="00D35DBE" w:rsidP="00D35DBE">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5337E7FC" w14:textId="77777777" w:rsidR="00D35DBE" w:rsidRDefault="00D35DBE" w:rsidP="00D35DBE">
      <w:pPr>
        <w:rPr>
          <w:rFonts w:ascii="Garamond" w:hAnsi="Garamond"/>
          <w:b/>
          <w:bCs/>
          <w:sz w:val="16"/>
          <w:szCs w:val="16"/>
          <w14:ligatures w14:val="none"/>
        </w:rPr>
      </w:pPr>
      <w:r>
        <w:rPr>
          <w:rFonts w:ascii="Garamond" w:hAnsi="Garamond"/>
          <w:b/>
          <w:bCs/>
          <w:sz w:val="16"/>
          <w:szCs w:val="16"/>
          <w14:ligatures w14:val="none"/>
        </w:rPr>
        <w:t> </w:t>
      </w:r>
    </w:p>
    <w:p w14:paraId="22CB8BD6" w14:textId="77777777" w:rsidR="00D35DBE" w:rsidRDefault="00D35DBE" w:rsidP="00D35DBE">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confess our sins against God and our neighbor.</w:t>
      </w:r>
    </w:p>
    <w:p w14:paraId="75C049AF" w14:textId="77777777" w:rsidR="00D35DBE" w:rsidRDefault="00D35DBE" w:rsidP="00D35DBE">
      <w:pPr>
        <w:rPr>
          <w:rFonts w:ascii="Garamond" w:hAnsi="Garamond"/>
          <w:sz w:val="16"/>
          <w:szCs w:val="16"/>
          <w14:ligatures w14:val="none"/>
        </w:rPr>
      </w:pPr>
      <w:r>
        <w:rPr>
          <w:rFonts w:ascii="Garamond" w:hAnsi="Garamond"/>
          <w:sz w:val="16"/>
          <w:szCs w:val="16"/>
          <w14:ligatures w14:val="none"/>
        </w:rPr>
        <w:t> </w:t>
      </w:r>
    </w:p>
    <w:p w14:paraId="2C03A6F0" w14:textId="620333F1" w:rsidR="00D35DBE" w:rsidRDefault="00D35DBE" w:rsidP="00D35DBE">
      <w:pPr>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23280F72" w14:textId="77777777" w:rsidR="00D35DBE" w:rsidRDefault="00D35DBE" w:rsidP="00D35DBE">
      <w:pPr>
        <w:rPr>
          <w:rFonts w:ascii="Garamond" w:hAnsi="Garamond"/>
          <w:b/>
          <w:bCs/>
          <w14:ligatures w14:val="none"/>
        </w:rPr>
      </w:pPr>
      <w:r>
        <w:rPr>
          <w:rFonts w:ascii="Garamond" w:hAnsi="Garamond"/>
          <w:b/>
          <w:bCs/>
          <w14:ligatures w14:val="none"/>
        </w:rPr>
        <w:t> </w:t>
      </w:r>
    </w:p>
    <w:p w14:paraId="52E53C1D" w14:textId="77777777" w:rsidR="00D35DBE" w:rsidRDefault="00D35DBE" w:rsidP="00D35DBE">
      <w:pPr>
        <w:rPr>
          <w:rFonts w:ascii="Garamond" w:hAnsi="Garamond"/>
          <w:b/>
          <w:bCs/>
          <w:sz w:val="28"/>
          <w:szCs w:val="28"/>
          <w14:ligatures w14:val="none"/>
        </w:rPr>
      </w:pPr>
      <w:r>
        <w:rPr>
          <w:rFonts w:ascii="Garamond" w:hAnsi="Garamond"/>
          <w:b/>
          <w:bCs/>
          <w:sz w:val="28"/>
          <w:szCs w:val="28"/>
          <w14:ligatures w14:val="none"/>
        </w:rPr>
        <w:t>Priest Gives Absolution</w:t>
      </w:r>
    </w:p>
    <w:p w14:paraId="3F400B1D" w14:textId="77777777" w:rsidR="00D35DBE" w:rsidRDefault="00D35DBE" w:rsidP="00D35DBE">
      <w:pPr>
        <w:rPr>
          <w:rFonts w:ascii="Garamond" w:hAnsi="Garamond"/>
          <w:b/>
          <w:bCs/>
          <w14:ligatures w14:val="none"/>
        </w:rPr>
      </w:pPr>
      <w:r>
        <w:rPr>
          <w:rFonts w:ascii="Garamond" w:hAnsi="Garamond"/>
          <w:b/>
          <w:bCs/>
          <w14:ligatures w14:val="none"/>
        </w:rPr>
        <w:t> </w:t>
      </w:r>
    </w:p>
    <w:p w14:paraId="16F72490" w14:textId="77777777" w:rsidR="00D35DBE" w:rsidRDefault="00D35DBE" w:rsidP="00D35DBE">
      <w:pPr>
        <w:widowControl w:val="0"/>
        <w:rPr>
          <w14:ligatures w14:val="none"/>
        </w:rPr>
      </w:pPr>
      <w:r>
        <w:rPr>
          <w14:ligatures w14:val="none"/>
        </w:rPr>
        <w:t> </w:t>
      </w:r>
    </w:p>
    <w:p w14:paraId="4739C50F" w14:textId="22ECA3A2" w:rsidR="00D35DBE" w:rsidRDefault="00D35DBE" w:rsidP="00D35DBE">
      <w:pPr>
        <w:rPr>
          <w:rFonts w:ascii="Garamond" w:hAnsi="Garamond"/>
          <w:b/>
          <w:bCs/>
          <w:sz w:val="28"/>
          <w:szCs w:val="28"/>
          <w14:ligatures w14:val="none"/>
        </w:rPr>
      </w:pPr>
      <w:r>
        <w:rPr>
          <w:rFonts w:ascii="Garamond" w:hAnsi="Garamond"/>
          <w:b/>
          <w:bCs/>
          <w:sz w:val="28"/>
          <w:szCs w:val="28"/>
          <w14:ligatures w14:val="none"/>
        </w:rPr>
        <w:t>The Kyrie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#S102</w:t>
      </w:r>
    </w:p>
    <w:p w14:paraId="0E49A366" w14:textId="77777777" w:rsidR="00D35DBE" w:rsidRDefault="00D35DBE" w:rsidP="00D35DBE">
      <w:pPr>
        <w:pStyle w:val="collecttext"/>
        <w:rPr>
          <w:rFonts w:ascii="Garamond" w:hAnsi="Garamond"/>
          <w:sz w:val="28"/>
          <w:szCs w:val="28"/>
          <w14:ligatures w14:val="none"/>
        </w:rPr>
      </w:pPr>
      <w:r>
        <w:rPr>
          <w:rFonts w:ascii="Garamond" w:hAnsi="Garamond"/>
          <w:sz w:val="28"/>
          <w:szCs w:val="28"/>
          <w14:ligatures w14:val="none"/>
        </w:rPr>
        <w:t>Holy God, Holy and Mighty,</w:t>
      </w:r>
    </w:p>
    <w:p w14:paraId="3A0E3674" w14:textId="77777777" w:rsidR="00D35DBE" w:rsidRDefault="00D35DBE" w:rsidP="00D35DBE">
      <w:pPr>
        <w:pStyle w:val="collecttext"/>
        <w:rPr>
          <w:rFonts w:ascii="Garamond" w:hAnsi="Garamond"/>
          <w:sz w:val="28"/>
          <w:szCs w:val="28"/>
          <w14:ligatures w14:val="none"/>
        </w:rPr>
      </w:pPr>
      <w:r>
        <w:rPr>
          <w:rFonts w:ascii="Garamond" w:hAnsi="Garamond"/>
          <w:sz w:val="28"/>
          <w:szCs w:val="28"/>
          <w14:ligatures w14:val="none"/>
        </w:rPr>
        <w:t>Holy Immortal One, Have mercy upon us.</w:t>
      </w:r>
    </w:p>
    <w:p w14:paraId="4E4BD509" w14:textId="77777777" w:rsidR="00D35DBE" w:rsidRDefault="00D35DBE" w:rsidP="00D35DBE">
      <w:pPr>
        <w:pStyle w:val="collecttext"/>
        <w:rPr>
          <w:rFonts w:ascii="Garamond" w:hAnsi="Garamond"/>
          <w:sz w:val="20"/>
          <w:szCs w:val="20"/>
          <w14:ligatures w14:val="none"/>
        </w:rPr>
      </w:pPr>
      <w:r>
        <w:rPr>
          <w:rFonts w:ascii="Garamond" w:hAnsi="Garamond"/>
          <w:sz w:val="20"/>
          <w:szCs w:val="20"/>
          <w14:ligatures w14:val="none"/>
        </w:rPr>
        <w:t> </w:t>
      </w:r>
    </w:p>
    <w:p w14:paraId="4E388C64" w14:textId="3672FF64" w:rsidR="00D35DBE" w:rsidRDefault="00D35DBE" w:rsidP="00D35DBE">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236</w:t>
      </w:r>
    </w:p>
    <w:p w14:paraId="205DBB44" w14:textId="28DC6913" w:rsidR="00D35DBE" w:rsidRDefault="00D35DBE" w:rsidP="00D35DBE">
      <w:pPr>
        <w:pStyle w:val="collecttext"/>
        <w:rPr>
          <w:rFonts w:ascii="Garamond" w:hAnsi="Garamond"/>
          <w:b/>
          <w:bCs/>
          <w:sz w:val="28"/>
          <w:szCs w:val="28"/>
          <w14:ligatures w14:val="none"/>
        </w:rPr>
      </w:pPr>
      <w:r>
        <w:rPr>
          <w:rFonts w:ascii="Garamond" w:hAnsi="Garamond"/>
          <w:sz w:val="28"/>
          <w:szCs w:val="28"/>
          <w14:ligatures w14:val="none"/>
        </w:rPr>
        <w:t xml:space="preserve">Merciful God, who sent your messengers the prophets to preach repentance and prepare the way for our salvation: Give us grace to heed their warnings and forsake our sins, that we may greet with joy the coming of Jesus Christ our </w:t>
      </w:r>
      <w:proofErr w:type="gramStart"/>
      <w:r>
        <w:rPr>
          <w:rFonts w:ascii="Garamond" w:hAnsi="Garamond"/>
          <w:sz w:val="28"/>
          <w:szCs w:val="28"/>
          <w14:ligatures w14:val="none"/>
        </w:rPr>
        <w:t>Redeemer;</w:t>
      </w:r>
      <w:proofErr w:type="gramEnd"/>
      <w:r>
        <w:rPr>
          <w:rFonts w:ascii="Garamond" w:hAnsi="Garamond"/>
          <w:sz w:val="28"/>
          <w:szCs w:val="28"/>
          <w14:ligatures w14:val="none"/>
        </w:rPr>
        <w:t xml:space="preserve">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14:ligatures w14:val="none"/>
        </w:rPr>
        <w:t xml:space="preserve"> </w:t>
      </w:r>
      <w:r>
        <w:rPr>
          <w:rFonts w:ascii="Garamond" w:hAnsi="Garamond"/>
          <w:b/>
          <w:bCs/>
          <w:sz w:val="28"/>
          <w:szCs w:val="28"/>
          <w14:ligatures w14:val="none"/>
        </w:rPr>
        <w:t>Amen.</w:t>
      </w:r>
    </w:p>
    <w:p w14:paraId="46E5D68D" w14:textId="77777777" w:rsidR="00D35DBE" w:rsidRDefault="00D35DBE" w:rsidP="00D35DBE">
      <w:pPr>
        <w:pStyle w:val="collecttext"/>
        <w:rPr>
          <w:rFonts w:ascii="Garamond" w:hAnsi="Garamond"/>
          <w:b/>
          <w:bCs/>
          <w:sz w:val="16"/>
          <w:szCs w:val="16"/>
          <w14:ligatures w14:val="none"/>
        </w:rPr>
      </w:pPr>
      <w:r>
        <w:rPr>
          <w:rFonts w:ascii="Garamond" w:hAnsi="Garamond"/>
          <w:b/>
          <w:bCs/>
          <w:sz w:val="16"/>
          <w:szCs w:val="16"/>
          <w14:ligatures w14:val="none"/>
        </w:rPr>
        <w:t> </w:t>
      </w:r>
    </w:p>
    <w:p w14:paraId="7A64B78F" w14:textId="2AB7BC18" w:rsidR="00D35DBE" w:rsidRDefault="00D35DBE" w:rsidP="00D35DBE">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65B7B56A" w14:textId="77777777" w:rsidR="00D35DBE" w:rsidRDefault="00D35DBE" w:rsidP="00D35DBE">
      <w:pPr>
        <w:widowControl w:val="0"/>
        <w:spacing w:after="20"/>
        <w:jc w:val="center"/>
        <w:rPr>
          <w:rFonts w:ascii="Garamond" w:hAnsi="Garamond"/>
          <w:i/>
          <w:iCs/>
          <w:sz w:val="22"/>
          <w:szCs w:val="22"/>
          <w14:ligatures w14:val="none"/>
        </w:rPr>
      </w:pPr>
    </w:p>
    <w:p w14:paraId="04E2EF13" w14:textId="77777777" w:rsidR="00D35DBE" w:rsidRDefault="00D35DBE" w:rsidP="00D35DBE">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10FA64C7" w14:textId="44EB477E" w:rsidR="00D35DBE" w:rsidRDefault="00D35DBE" w:rsidP="00D35DBE">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A Reading from the Prophet 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11:1-10</w:t>
      </w:r>
    </w:p>
    <w:p w14:paraId="1500D52A" w14:textId="71BBC76C"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A shoot shall come out from the stump of Jesse, and a branch shall grow out of his roots. The spirit of the </w:t>
      </w:r>
      <w:r>
        <w:rPr>
          <w:rFonts w:ascii="Garamond" w:hAnsi="Garamond"/>
          <w:smallCaps/>
          <w:sz w:val="28"/>
          <w:szCs w:val="28"/>
          <w14:ligatures w14:val="none"/>
        </w:rPr>
        <w:t>Lord</w:t>
      </w:r>
      <w:r>
        <w:rPr>
          <w:rFonts w:ascii="Garamond" w:hAnsi="Garamond"/>
          <w:sz w:val="28"/>
          <w:szCs w:val="28"/>
          <w14:ligatures w14:val="none"/>
        </w:rPr>
        <w:t> shall rest on him, the spirit of wisdom and understanding, the spirit of counsel and might, the spirit of knowledge and the fear of the </w:t>
      </w:r>
      <w:r>
        <w:rPr>
          <w:rFonts w:ascii="Garamond" w:hAnsi="Garamond"/>
          <w:smallCaps/>
          <w:sz w:val="28"/>
          <w:szCs w:val="28"/>
          <w14:ligatures w14:val="none"/>
        </w:rPr>
        <w:t>Lord</w:t>
      </w:r>
      <w:r>
        <w:rPr>
          <w:rFonts w:ascii="Garamond" w:hAnsi="Garamond"/>
          <w:sz w:val="28"/>
          <w:szCs w:val="28"/>
          <w14:ligatures w14:val="none"/>
        </w:rPr>
        <w:t>. His delight shall be in the fear of the </w:t>
      </w:r>
      <w:r>
        <w:rPr>
          <w:rFonts w:ascii="Garamond" w:hAnsi="Garamond"/>
          <w:smallCaps/>
          <w:sz w:val="28"/>
          <w:szCs w:val="28"/>
          <w14:ligatures w14:val="none"/>
        </w:rPr>
        <w:t>Lord</w:t>
      </w:r>
      <w:r>
        <w:rPr>
          <w:rFonts w:ascii="Garamond" w:hAnsi="Garamond"/>
          <w:sz w:val="28"/>
          <w:szCs w:val="28"/>
          <w14:ligatures w14:val="none"/>
        </w:rPr>
        <w:t>.</w:t>
      </w:r>
    </w:p>
    <w:p w14:paraId="5BFE6F2B" w14:textId="77777777" w:rsidR="00D35DBE" w:rsidRDefault="00D35DBE" w:rsidP="00D35DBE">
      <w:pPr>
        <w:rPr>
          <w:rFonts w:ascii="Garamond" w:hAnsi="Garamond"/>
          <w:sz w:val="12"/>
          <w:szCs w:val="12"/>
          <w14:ligatures w14:val="none"/>
        </w:rPr>
      </w:pPr>
      <w:r>
        <w:rPr>
          <w:rFonts w:ascii="Garamond" w:hAnsi="Garamond"/>
          <w:sz w:val="12"/>
          <w:szCs w:val="12"/>
          <w14:ligatures w14:val="none"/>
        </w:rPr>
        <w:t> </w:t>
      </w:r>
    </w:p>
    <w:p w14:paraId="4AFBA654" w14:textId="63D3C105"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 xml:space="preserve">He shall not judge by what his eyes </w:t>
      </w:r>
      <w:proofErr w:type="gramStart"/>
      <w:r>
        <w:rPr>
          <w:rFonts w:ascii="Garamond" w:hAnsi="Garamond"/>
          <w:sz w:val="28"/>
          <w:szCs w:val="28"/>
          <w14:ligatures w14:val="none"/>
        </w:rPr>
        <w:t>see, or</w:t>
      </w:r>
      <w:proofErr w:type="gramEnd"/>
      <w:r>
        <w:rPr>
          <w:rFonts w:ascii="Garamond" w:hAnsi="Garamond"/>
          <w:sz w:val="28"/>
          <w:szCs w:val="28"/>
          <w14:ligatures w14:val="none"/>
        </w:rPr>
        <w:t xml:space="preserve"> decide by what his ears hear; but with righteousness he shall judge the poor, and decide with equity for the meek of the earth; he shall strike the earth with the rod of his mouth, and with the breath of his lips he shall kill the wicked. Righteousness shall be the belt around his waist, and faithfulness the belt around his loins.</w:t>
      </w:r>
    </w:p>
    <w:p w14:paraId="3328B8F6" w14:textId="77777777" w:rsidR="00D35DBE" w:rsidRDefault="00D35DBE" w:rsidP="00D35DBE">
      <w:pPr>
        <w:rPr>
          <w:rFonts w:ascii="Garamond" w:hAnsi="Garamond"/>
          <w:sz w:val="12"/>
          <w:szCs w:val="12"/>
          <w14:ligatures w14:val="none"/>
        </w:rPr>
      </w:pPr>
      <w:r>
        <w:rPr>
          <w:rFonts w:ascii="Garamond" w:hAnsi="Garamond"/>
          <w:sz w:val="12"/>
          <w:szCs w:val="12"/>
          <w14:ligatures w14:val="none"/>
        </w:rPr>
        <w:t> </w:t>
      </w:r>
    </w:p>
    <w:p w14:paraId="3C4C840B"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The wolf shall live with the lamb, the leopard shall lie down with the kid, the calf and the lion and the fatling together, and a little child shall lead them. The cow and the bear shall graze, their young shall lie down together; and the lion shall eat straw like the ox.</w:t>
      </w:r>
    </w:p>
    <w:p w14:paraId="5E726932" w14:textId="77777777" w:rsidR="00D35DBE" w:rsidRDefault="00D35DBE" w:rsidP="00D35DBE">
      <w:pPr>
        <w:widowControl w:val="0"/>
        <w:rPr>
          <w:rFonts w:ascii="Garamond" w:hAnsi="Garamond"/>
          <w:sz w:val="12"/>
          <w:szCs w:val="12"/>
          <w14:ligatures w14:val="none"/>
        </w:rPr>
      </w:pPr>
      <w:r>
        <w:rPr>
          <w:rFonts w:ascii="Garamond" w:hAnsi="Garamond"/>
          <w:sz w:val="12"/>
          <w:szCs w:val="12"/>
          <w14:ligatures w14:val="none"/>
        </w:rPr>
        <w:t> </w:t>
      </w:r>
    </w:p>
    <w:p w14:paraId="663A7CC7"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The nursing child shall play over the hole of the asp, and the weaned child shall put its hand on the adder's den. They will not hurt or destroy on all my holy mountain; for the earth will be full of the knowledge of the </w:t>
      </w:r>
      <w:r>
        <w:rPr>
          <w:rFonts w:ascii="Garamond" w:hAnsi="Garamond"/>
          <w:smallCaps/>
          <w:sz w:val="28"/>
          <w:szCs w:val="28"/>
          <w14:ligatures w14:val="none"/>
        </w:rPr>
        <w:t xml:space="preserve">Lord </w:t>
      </w:r>
      <w:r>
        <w:rPr>
          <w:rFonts w:ascii="Garamond" w:hAnsi="Garamond"/>
          <w:sz w:val="28"/>
          <w:szCs w:val="28"/>
          <w14:ligatures w14:val="none"/>
        </w:rPr>
        <w:t>as the waters cover the sea.</w:t>
      </w:r>
    </w:p>
    <w:p w14:paraId="6CD1C16C" w14:textId="77777777" w:rsidR="00D35DBE" w:rsidRDefault="00D35DBE" w:rsidP="00D35DBE">
      <w:pPr>
        <w:widowControl w:val="0"/>
        <w:rPr>
          <w:rFonts w:ascii="Garamond" w:hAnsi="Garamond"/>
          <w:sz w:val="12"/>
          <w:szCs w:val="12"/>
          <w14:ligatures w14:val="none"/>
        </w:rPr>
      </w:pPr>
      <w:r>
        <w:rPr>
          <w:rFonts w:ascii="Garamond" w:hAnsi="Garamond"/>
          <w:sz w:val="12"/>
          <w:szCs w:val="12"/>
          <w14:ligatures w14:val="none"/>
        </w:rPr>
        <w:t> </w:t>
      </w:r>
    </w:p>
    <w:p w14:paraId="45F631FD" w14:textId="77777777" w:rsidR="00D35DBE" w:rsidRDefault="00D35DBE" w:rsidP="00D35DBE">
      <w:pPr>
        <w:rPr>
          <w:rFonts w:ascii="Garamond" w:hAnsi="Garamond"/>
          <w:sz w:val="28"/>
          <w:szCs w:val="28"/>
          <w14:ligatures w14:val="none"/>
        </w:rPr>
      </w:pPr>
      <w:r>
        <w:rPr>
          <w:rFonts w:ascii="Garamond" w:hAnsi="Garamond"/>
          <w:sz w:val="28"/>
          <w:szCs w:val="28"/>
          <w14:ligatures w14:val="none"/>
        </w:rPr>
        <w:t>On that day the root of Jesse shall stand as a signal to the peoples; the nations shall inquire of him, and his dwelling shall be glorious.</w:t>
      </w:r>
    </w:p>
    <w:p w14:paraId="10E8842A" w14:textId="77777777" w:rsidR="00D35DBE" w:rsidRDefault="00D35DBE" w:rsidP="00D35DBE">
      <w:pPr>
        <w:widowControl w:val="0"/>
        <w:rPr>
          <w14:ligatures w14:val="none"/>
        </w:rPr>
      </w:pPr>
      <w:r>
        <w:rPr>
          <w14:ligatures w14:val="none"/>
        </w:rPr>
        <w:t> </w:t>
      </w:r>
    </w:p>
    <w:p w14:paraId="39801EDC" w14:textId="77777777" w:rsidR="00D35DBE" w:rsidRDefault="00D35DBE" w:rsidP="00D35DBE">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32CA808" w14:textId="77777777" w:rsidR="00D35DBE" w:rsidRDefault="00D35DBE" w:rsidP="00D35DBE">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336E0AB" w14:textId="77777777" w:rsidR="00D35DBE" w:rsidRDefault="00D35DBE" w:rsidP="00D35DBE">
      <w:pPr>
        <w:spacing w:line="240" w:lineRule="exact"/>
        <w:rPr>
          <w:rFonts w:ascii="Garamond" w:hAnsi="Garamond"/>
          <w:b/>
          <w:bCs/>
          <w14:ligatures w14:val="none"/>
        </w:rPr>
      </w:pPr>
      <w:r>
        <w:rPr>
          <w:rFonts w:ascii="Garamond" w:hAnsi="Garamond"/>
          <w:b/>
          <w:bCs/>
          <w14:ligatures w14:val="none"/>
        </w:rPr>
        <w:t> </w:t>
      </w:r>
    </w:p>
    <w:p w14:paraId="4B55EEF1" w14:textId="77777777" w:rsidR="00D35DBE" w:rsidRDefault="00D35DBE" w:rsidP="00D35DBE">
      <w:pPr>
        <w:spacing w:line="240" w:lineRule="exact"/>
        <w:rPr>
          <w:rFonts w:ascii="Garamond" w:hAnsi="Garamond"/>
          <w:i/>
          <w:iCs/>
          <w:sz w:val="28"/>
          <w:szCs w:val="28"/>
          <w14:ligatures w14:val="none"/>
        </w:rPr>
      </w:pPr>
      <w:r>
        <w:rPr>
          <w:rFonts w:ascii="Garamond" w:hAnsi="Garamond"/>
          <w:b/>
          <w:bCs/>
          <w:sz w:val="28"/>
          <w:szCs w:val="28"/>
          <w14:ligatures w14:val="none"/>
        </w:rPr>
        <w:t>Psalm 72:1-7, 18-19</w:t>
      </w:r>
      <w:r>
        <w:rPr>
          <w:rFonts w:ascii="Garamond" w:hAnsi="Garamond"/>
          <w:b/>
          <w:bCs/>
          <w:sz w:val="28"/>
          <w:szCs w:val="28"/>
          <w14:ligatures w14:val="none"/>
        </w:rPr>
        <w:tab/>
      </w:r>
      <w:r>
        <w:rPr>
          <w:rFonts w:ascii="Garamond" w:hAnsi="Garamond"/>
          <w:i/>
          <w:iCs/>
          <w:sz w:val="28"/>
          <w:szCs w:val="28"/>
          <w14:ligatures w14:val="none"/>
        </w:rPr>
        <w:t>(Prayed as directed.)</w:t>
      </w:r>
    </w:p>
    <w:p w14:paraId="3ABC76D5"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Give the King your justice, O God, *</w:t>
      </w:r>
      <w:r>
        <w:rPr>
          <w:rFonts w:ascii="Garamond" w:hAnsi="Garamond"/>
          <w:sz w:val="28"/>
          <w:szCs w:val="28"/>
          <w14:ligatures w14:val="none"/>
        </w:rPr>
        <w:br/>
      </w:r>
      <w:r>
        <w:rPr>
          <w:rFonts w:ascii="Garamond" w:hAnsi="Garamond"/>
          <w:sz w:val="28"/>
          <w:szCs w:val="28"/>
          <w14:ligatures w14:val="none"/>
        </w:rPr>
        <w:tab/>
        <w:t xml:space="preserve">and your righteousness to the King's </w:t>
      </w:r>
      <w:proofErr w:type="gramStart"/>
      <w:r>
        <w:rPr>
          <w:rFonts w:ascii="Garamond" w:hAnsi="Garamond"/>
          <w:sz w:val="28"/>
          <w:szCs w:val="28"/>
          <w14:ligatures w14:val="none"/>
        </w:rPr>
        <w:t>Son;</w:t>
      </w:r>
      <w:proofErr w:type="gramEnd"/>
    </w:p>
    <w:p w14:paraId="6B2796B4"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That he may rule your people righteously *</w:t>
      </w:r>
      <w:r>
        <w:rPr>
          <w:rFonts w:ascii="Garamond" w:hAnsi="Garamond"/>
          <w:sz w:val="28"/>
          <w:szCs w:val="28"/>
          <w14:ligatures w14:val="none"/>
        </w:rPr>
        <w:br/>
      </w:r>
      <w:r>
        <w:rPr>
          <w:rFonts w:ascii="Garamond" w:hAnsi="Garamond"/>
          <w:sz w:val="28"/>
          <w:szCs w:val="28"/>
          <w14:ligatures w14:val="none"/>
        </w:rPr>
        <w:tab/>
        <w:t xml:space="preserve">and the poor with </w:t>
      </w:r>
      <w:proofErr w:type="gramStart"/>
      <w:r>
        <w:rPr>
          <w:rFonts w:ascii="Garamond" w:hAnsi="Garamond"/>
          <w:sz w:val="28"/>
          <w:szCs w:val="28"/>
          <w14:ligatures w14:val="none"/>
        </w:rPr>
        <w:t>justice;</w:t>
      </w:r>
      <w:proofErr w:type="gramEnd"/>
    </w:p>
    <w:p w14:paraId="68CD629C"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That the mountains may bring prosperity to the people, *</w:t>
      </w:r>
      <w:r>
        <w:rPr>
          <w:rFonts w:ascii="Garamond" w:hAnsi="Garamond"/>
          <w:sz w:val="28"/>
          <w:szCs w:val="28"/>
          <w14:ligatures w14:val="none"/>
        </w:rPr>
        <w:br/>
      </w:r>
      <w:r>
        <w:rPr>
          <w:rFonts w:ascii="Garamond" w:hAnsi="Garamond"/>
          <w:sz w:val="28"/>
          <w:szCs w:val="28"/>
          <w14:ligatures w14:val="none"/>
        </w:rPr>
        <w:tab/>
        <w:t>and the little hills bring righteousness.</w:t>
      </w:r>
    </w:p>
    <w:p w14:paraId="2A4CF82E"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He shall defend the needy among the people; *</w:t>
      </w:r>
      <w:r>
        <w:rPr>
          <w:rFonts w:ascii="Garamond" w:hAnsi="Garamond"/>
          <w:sz w:val="28"/>
          <w:szCs w:val="28"/>
          <w14:ligatures w14:val="none"/>
        </w:rPr>
        <w:br/>
      </w:r>
      <w:r>
        <w:rPr>
          <w:rFonts w:ascii="Garamond" w:hAnsi="Garamond"/>
          <w:sz w:val="28"/>
          <w:szCs w:val="28"/>
          <w14:ligatures w14:val="none"/>
        </w:rPr>
        <w:tab/>
        <w:t>he shall rescue the poor and crush the oppressor.</w:t>
      </w:r>
    </w:p>
    <w:p w14:paraId="65D9B9B3"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 xml:space="preserve">He shall live </w:t>
      </w:r>
      <w:proofErr w:type="gramStart"/>
      <w:r>
        <w:rPr>
          <w:rFonts w:ascii="Garamond" w:hAnsi="Garamond"/>
          <w:sz w:val="28"/>
          <w:szCs w:val="28"/>
          <w14:ligatures w14:val="none"/>
        </w:rPr>
        <w:t>as long as</w:t>
      </w:r>
      <w:proofErr w:type="gramEnd"/>
      <w:r>
        <w:rPr>
          <w:rFonts w:ascii="Garamond" w:hAnsi="Garamond"/>
          <w:sz w:val="28"/>
          <w:szCs w:val="28"/>
          <w14:ligatures w14:val="none"/>
        </w:rPr>
        <w:t xml:space="preserve"> the sun and moon endure, *</w:t>
      </w:r>
      <w:r>
        <w:rPr>
          <w:rFonts w:ascii="Garamond" w:hAnsi="Garamond"/>
          <w:sz w:val="28"/>
          <w:szCs w:val="28"/>
          <w14:ligatures w14:val="none"/>
        </w:rPr>
        <w:br/>
      </w:r>
      <w:r>
        <w:rPr>
          <w:rFonts w:ascii="Garamond" w:hAnsi="Garamond"/>
          <w:sz w:val="28"/>
          <w:szCs w:val="28"/>
          <w14:ligatures w14:val="none"/>
        </w:rPr>
        <w:tab/>
        <w:t>from one generation to another.</w:t>
      </w:r>
    </w:p>
    <w:p w14:paraId="6CB602AF"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He shall come down like rain upon the mown field, *</w:t>
      </w:r>
      <w:r>
        <w:rPr>
          <w:rFonts w:ascii="Garamond" w:hAnsi="Garamond"/>
          <w:sz w:val="28"/>
          <w:szCs w:val="28"/>
          <w14:ligatures w14:val="none"/>
        </w:rPr>
        <w:br/>
      </w:r>
      <w:r>
        <w:rPr>
          <w:rFonts w:ascii="Garamond" w:hAnsi="Garamond"/>
          <w:sz w:val="28"/>
          <w:szCs w:val="28"/>
          <w14:ligatures w14:val="none"/>
        </w:rPr>
        <w:tab/>
        <w:t>like showers that water the earth.</w:t>
      </w:r>
    </w:p>
    <w:p w14:paraId="1D91DAAE"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In his time shall the righteous flourish; *</w:t>
      </w:r>
      <w:r>
        <w:rPr>
          <w:rFonts w:ascii="Garamond" w:hAnsi="Garamond"/>
          <w:sz w:val="28"/>
          <w:szCs w:val="28"/>
          <w14:ligatures w14:val="none"/>
        </w:rPr>
        <w:br/>
      </w:r>
      <w:r>
        <w:rPr>
          <w:rFonts w:ascii="Garamond" w:hAnsi="Garamond"/>
          <w:sz w:val="28"/>
          <w:szCs w:val="28"/>
          <w14:ligatures w14:val="none"/>
        </w:rPr>
        <w:tab/>
        <w:t>there shall be abundance of peace till the moon shall be no more.</w:t>
      </w:r>
    </w:p>
    <w:p w14:paraId="7F7EF649"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18</w:t>
      </w:r>
      <w:r>
        <w:rPr>
          <w:rFonts w:ascii="Garamond" w:hAnsi="Garamond"/>
          <w:sz w:val="28"/>
          <w:szCs w:val="28"/>
          <w14:ligatures w14:val="none"/>
        </w:rPr>
        <w:tab/>
        <w:t>Blessed be the Lord </w:t>
      </w:r>
      <w:r>
        <w:rPr>
          <w:rFonts w:ascii="Garamond" w:hAnsi="Garamond"/>
          <w:smallCaps/>
          <w:sz w:val="28"/>
          <w:szCs w:val="28"/>
          <w14:ligatures w14:val="none"/>
        </w:rPr>
        <w:t>God</w:t>
      </w:r>
      <w:r>
        <w:rPr>
          <w:rFonts w:ascii="Garamond" w:hAnsi="Garamond"/>
          <w:sz w:val="28"/>
          <w:szCs w:val="28"/>
          <w14:ligatures w14:val="none"/>
        </w:rPr>
        <w:t>, the God of Israel, *</w:t>
      </w:r>
      <w:r>
        <w:rPr>
          <w:rFonts w:ascii="Garamond" w:hAnsi="Garamond"/>
          <w:sz w:val="28"/>
          <w:szCs w:val="28"/>
          <w14:ligatures w14:val="none"/>
        </w:rPr>
        <w:br/>
      </w:r>
      <w:r>
        <w:rPr>
          <w:rFonts w:ascii="Garamond" w:hAnsi="Garamond"/>
          <w:sz w:val="28"/>
          <w:szCs w:val="28"/>
          <w14:ligatures w14:val="none"/>
        </w:rPr>
        <w:tab/>
        <w:t>who alone does wondrous deeds!</w:t>
      </w:r>
    </w:p>
    <w:p w14:paraId="44BB4DBF" w14:textId="77777777" w:rsidR="00D35DBE" w:rsidRDefault="00D35DBE" w:rsidP="00D35DBE">
      <w:pPr>
        <w:rPr>
          <w:rFonts w:ascii="Garamond" w:hAnsi="Garamond"/>
          <w:sz w:val="28"/>
          <w:szCs w:val="28"/>
          <w14:ligatures w14:val="none"/>
        </w:rPr>
      </w:pPr>
      <w:r>
        <w:rPr>
          <w:rFonts w:ascii="Garamond" w:hAnsi="Garamond"/>
          <w:sz w:val="28"/>
          <w:szCs w:val="28"/>
          <w14:ligatures w14:val="none"/>
        </w:rPr>
        <w:t>19</w:t>
      </w:r>
      <w:r>
        <w:rPr>
          <w:rFonts w:ascii="Garamond" w:hAnsi="Garamond"/>
          <w:sz w:val="28"/>
          <w:szCs w:val="28"/>
          <w14:ligatures w14:val="none"/>
        </w:rPr>
        <w:tab/>
        <w:t xml:space="preserve">And blessed be his glorious Name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and may all the earth be filled with his glory.</w:t>
      </w:r>
      <w:r>
        <w:rPr>
          <w:rFonts w:ascii="Garamond" w:hAnsi="Garamond"/>
          <w:sz w:val="28"/>
          <w:szCs w:val="28"/>
          <w14:ligatures w14:val="none"/>
        </w:rPr>
        <w:br/>
      </w:r>
      <w:r>
        <w:rPr>
          <w:rFonts w:ascii="Garamond" w:hAnsi="Garamond"/>
          <w:sz w:val="28"/>
          <w:szCs w:val="28"/>
          <w14:ligatures w14:val="none"/>
        </w:rPr>
        <w:tab/>
        <w:t>Amen. Amen.</w:t>
      </w:r>
    </w:p>
    <w:p w14:paraId="60A282B5" w14:textId="77777777" w:rsidR="00D35DBE" w:rsidRDefault="00D35DBE" w:rsidP="00D35DBE">
      <w:pPr>
        <w:widowControl w:val="0"/>
        <w:spacing w:line="240" w:lineRule="exact"/>
        <w:rPr>
          <w:rFonts w:ascii="Garamond" w:hAnsi="Garamond"/>
          <w14:ligatures w14:val="none"/>
        </w:rPr>
      </w:pPr>
      <w:r>
        <w:rPr>
          <w:rFonts w:ascii="Garamond" w:hAnsi="Garamond"/>
          <w14:ligatures w14:val="none"/>
        </w:rPr>
        <w:t> </w:t>
      </w:r>
    </w:p>
    <w:p w14:paraId="557D504A" w14:textId="492C9AA0" w:rsidR="00D35DBE" w:rsidRDefault="00D35DBE" w:rsidP="00D35DBE">
      <w:pPr>
        <w:widowControl w:val="0"/>
        <w:spacing w:line="240" w:lineRule="exact"/>
        <w:rPr>
          <w:rFonts w:ascii="Garamond" w:hAnsi="Garamond"/>
          <w:b/>
          <w:bCs/>
          <w:sz w:val="27"/>
          <w:szCs w:val="27"/>
          <w14:ligatures w14:val="none"/>
        </w:rPr>
      </w:pPr>
      <w:r>
        <w:rPr>
          <w:rFonts w:ascii="Garamond" w:hAnsi="Garamond"/>
          <w:b/>
          <w:bCs/>
          <w:sz w:val="27"/>
          <w:szCs w:val="27"/>
          <w14:ligatures w14:val="none"/>
        </w:rPr>
        <w:lastRenderedPageBreak/>
        <w:t>A Reading from the Letter of St. Paul to the Romans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15:4-13</w:t>
      </w:r>
    </w:p>
    <w:p w14:paraId="437E0E5C"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Whatever was written in former days was written for our instruction, so that by steadfastness and by the encouragement of the scriptures we might have hope. May the God of steadfastness and encouragement grant you to live in harmony with one another, in accordance with Christ Jesus, so that together you may with one voice glorify the God and Father of our Lord Jesus Christ.</w:t>
      </w:r>
    </w:p>
    <w:p w14:paraId="6BF6B70D"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 xml:space="preserve">Welcome one another, therefore, just as Christ has welcomed you, for the glory of God. For I tell you that Christ has become a servant of the </w:t>
      </w:r>
      <w:proofErr w:type="gramStart"/>
      <w:r>
        <w:rPr>
          <w:rFonts w:ascii="Garamond" w:hAnsi="Garamond"/>
          <w:sz w:val="28"/>
          <w:szCs w:val="28"/>
          <w14:ligatures w14:val="none"/>
        </w:rPr>
        <w:t>circumcised on</w:t>
      </w:r>
      <w:proofErr w:type="gramEnd"/>
      <w:r>
        <w:rPr>
          <w:rFonts w:ascii="Garamond" w:hAnsi="Garamond"/>
          <w:sz w:val="28"/>
          <w:szCs w:val="28"/>
          <w14:ligatures w14:val="none"/>
        </w:rPr>
        <w:t xml:space="preserve"> behalf of the truth of God in order that he might confirm the promises given to the patriarchs, and in order that the Gentiles might glorify God for his mercy. As it is written, "Therefore I will confess you among the Gentiles, and sing praises to your name"; and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he says, "Rejoice, O Gentiles, with his people";</w:t>
      </w:r>
    </w:p>
    <w:p w14:paraId="1655DD25" w14:textId="140C91AE" w:rsidR="00D35DBE" w:rsidRDefault="00D35DBE" w:rsidP="00D35DBE">
      <w:pPr>
        <w:widowControl w:val="0"/>
        <w:spacing w:before="45"/>
        <w:ind w:right="480"/>
        <w:rPr>
          <w:rFonts w:ascii="Garamond" w:hAnsi="Garamond"/>
          <w:sz w:val="28"/>
          <w:szCs w:val="28"/>
          <w14:ligatures w14:val="none"/>
        </w:rPr>
      </w:pPr>
      <w:r>
        <w:rPr>
          <w:rFonts w:ascii="Garamond" w:hAnsi="Garamond"/>
          <w:sz w:val="28"/>
          <w:szCs w:val="28"/>
          <w14:ligatures w14:val="none"/>
        </w:rPr>
        <w:t xml:space="preserve">and again, "Praise the Lord, all you Gentiles, and let all the peoples praise him"; and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Isaiah says, "The root of Jesse shall come, the one who rises to rule the Gentiles; in him the Gentiles shall hope." May the God </w:t>
      </w:r>
      <w:proofErr w:type="gramStart"/>
      <w:r>
        <w:rPr>
          <w:rFonts w:ascii="Garamond" w:hAnsi="Garamond"/>
          <w:sz w:val="28"/>
          <w:szCs w:val="28"/>
          <w14:ligatures w14:val="none"/>
        </w:rPr>
        <w:t>of  hope</w:t>
      </w:r>
      <w:proofErr w:type="gramEnd"/>
      <w:r>
        <w:rPr>
          <w:rFonts w:ascii="Garamond" w:hAnsi="Garamond"/>
          <w:sz w:val="28"/>
          <w:szCs w:val="28"/>
          <w14:ligatures w14:val="none"/>
        </w:rPr>
        <w:t xml:space="preserve"> fill you with all joy and peace in believing, so that you may abound in hope by the power of the Holy Spirit.</w:t>
      </w:r>
    </w:p>
    <w:p w14:paraId="7711A00B" w14:textId="77777777" w:rsidR="00D35DBE" w:rsidRDefault="00D35DBE" w:rsidP="00D35DBE">
      <w:pPr>
        <w:rPr>
          <w:rFonts w:ascii="Garamond" w:hAnsi="Garamond"/>
          <w14:ligatures w14:val="none"/>
        </w:rPr>
      </w:pPr>
      <w:r>
        <w:rPr>
          <w:rFonts w:ascii="Garamond" w:hAnsi="Garamond"/>
          <w14:ligatures w14:val="none"/>
        </w:rPr>
        <w:t> </w:t>
      </w:r>
    </w:p>
    <w:p w14:paraId="7A35AA66" w14:textId="77777777" w:rsidR="00D35DBE" w:rsidRDefault="00D35DBE" w:rsidP="00D35DBE">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7D6F42D" w14:textId="77777777" w:rsidR="00D35DBE" w:rsidRDefault="00D35DBE" w:rsidP="00D35DBE">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C625C8F" w14:textId="77777777" w:rsidR="00D35DBE" w:rsidRDefault="00D35DBE" w:rsidP="00D35DBE">
      <w:pPr>
        <w:widowControl w:val="0"/>
        <w:rPr>
          <w:rFonts w:ascii="Garamond" w:hAnsi="Garamond"/>
          <w:b/>
          <w:bCs/>
          <w:sz w:val="16"/>
          <w:szCs w:val="16"/>
          <w14:ligatures w14:val="none"/>
        </w:rPr>
      </w:pPr>
      <w:r>
        <w:rPr>
          <w:rFonts w:ascii="Garamond" w:hAnsi="Garamond"/>
          <w:b/>
          <w:bCs/>
          <w:sz w:val="16"/>
          <w:szCs w:val="16"/>
          <w14:ligatures w14:val="none"/>
        </w:rPr>
        <w:t> </w:t>
      </w:r>
    </w:p>
    <w:p w14:paraId="34859751" w14:textId="6FA8604B" w:rsidR="00D35DBE" w:rsidRDefault="00D35DBE" w:rsidP="00D35DBE">
      <w:pPr>
        <w:widowControl w:val="0"/>
        <w:spacing w:after="20"/>
        <w:rPr>
          <w:rFonts w:ascii="Garamond" w:hAnsi="Garamond"/>
          <w:b/>
          <w:bCs/>
          <w:sz w:val="28"/>
          <w:szCs w:val="28"/>
          <w14:ligatures w14:val="none"/>
        </w:rPr>
      </w:pPr>
      <w:r>
        <w:rPr>
          <w:rFonts w:ascii="Garamond" w:hAnsi="Garamond"/>
          <w:b/>
          <w:bCs/>
          <w:sz w:val="28"/>
          <w:szCs w:val="28"/>
          <w14:ligatures w14:val="none"/>
        </w:rPr>
        <w:t>Gradual hymn:  There’s a voice in the wilderness crying</w:t>
      </w:r>
      <w:r>
        <w:rPr>
          <w:rFonts w:ascii="Garamond" w:hAnsi="Garamond"/>
          <w:i/>
          <w:iCs/>
          <w:sz w:val="28"/>
          <w:szCs w:val="28"/>
          <w14:ligatures w14:val="none"/>
        </w:rPr>
        <w:t xml:space="preserve">            </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b/>
          <w:bCs/>
          <w:sz w:val="28"/>
          <w:szCs w:val="28"/>
          <w14:ligatures w14:val="none"/>
        </w:rPr>
        <w:t>Hymnal #75</w:t>
      </w:r>
    </w:p>
    <w:p w14:paraId="040ACF34" w14:textId="77777777" w:rsidR="00D35DBE" w:rsidRDefault="00D35DBE" w:rsidP="00D35DBE">
      <w:pPr>
        <w:widowControl w:val="0"/>
        <w:rPr>
          <w:rFonts w:ascii="Garamond" w:hAnsi="Garamond"/>
          <w:b/>
          <w:bCs/>
          <w:sz w:val="16"/>
          <w:szCs w:val="16"/>
          <w14:ligatures w14:val="none"/>
        </w:rPr>
      </w:pPr>
      <w:r>
        <w:rPr>
          <w:rFonts w:ascii="Garamond" w:hAnsi="Garamond"/>
          <w:b/>
          <w:bCs/>
          <w:sz w:val="16"/>
          <w:szCs w:val="16"/>
          <w14:ligatures w14:val="none"/>
        </w:rPr>
        <w:t> </w:t>
      </w:r>
    </w:p>
    <w:p w14:paraId="2DBBAA06" w14:textId="77777777" w:rsidR="00D35DBE" w:rsidRDefault="00D35DBE" w:rsidP="00D35DBE">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1376817F" w14:textId="77777777" w:rsidR="00D35DBE" w:rsidRDefault="00D35DBE" w:rsidP="00D35DBE">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Matthew</w:t>
      </w:r>
    </w:p>
    <w:p w14:paraId="4452AC65" w14:textId="24DCE43C" w:rsidR="00D35DBE" w:rsidRDefault="00D35DBE" w:rsidP="00D35DBE">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 xml:space="preserve"> 3:1-12</w:t>
      </w:r>
    </w:p>
    <w:p w14:paraId="1C1A7C48" w14:textId="39CBC1AD"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In those days John the Baptist appeared in the wilderness of Judea, proclaiming, “Repent, for the kingdom of heaven has come near.” This is the one of whom the prophet Isaiah spoke when he said, “The voice of one crying out in the wilderness</w:t>
      </w:r>
      <w:proofErr w:type="gramStart"/>
      <w:r>
        <w:rPr>
          <w:rFonts w:ascii="Garamond" w:hAnsi="Garamond"/>
          <w:sz w:val="28"/>
          <w:szCs w:val="28"/>
          <w14:ligatures w14:val="none"/>
        </w:rPr>
        <w:t>:  ‘</w:t>
      </w:r>
      <w:proofErr w:type="gramEnd"/>
      <w:r>
        <w:rPr>
          <w:rFonts w:ascii="Garamond" w:hAnsi="Garamond"/>
          <w:sz w:val="28"/>
          <w:szCs w:val="28"/>
          <w14:ligatures w14:val="none"/>
        </w:rPr>
        <w:t>Prepare the way of the Lord, make his paths straight.’”</w:t>
      </w:r>
    </w:p>
    <w:p w14:paraId="3F1E9432"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Now John wore clothing of camel’s hair with a leather belt around his waist, and his food was locusts and wild honey. Then the people of Jerusalem and all Judea were going out to him, and all the region along the Jordan, and they were baptized by him in the river Jordan, confessing their sins.</w:t>
      </w:r>
    </w:p>
    <w:p w14:paraId="13282B4B"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But when he saw many Pharisees and Sadducees coming for baptism, he said to them, “You brood of vipers! Who warned you to flee from the wrath to come? Bear fruit worthy of repentance. Do not presume to say to yourselves, ‘We have Abraham as our ancestor’; for I tell you, God is able from these stones to raise up children to Abraham. Even now the ax is lying at the root of the trees; every tree therefore that does not bear good fruit is cut down and thrown into the fire.</w:t>
      </w:r>
    </w:p>
    <w:p w14:paraId="071189A8" w14:textId="77777777" w:rsidR="00D35DBE" w:rsidRDefault="00D35DBE" w:rsidP="00D35DBE">
      <w:pPr>
        <w:rPr>
          <w:rFonts w:ascii="Garamond" w:hAnsi="Garamond"/>
          <w:sz w:val="28"/>
          <w:szCs w:val="28"/>
          <w14:ligatures w14:val="none"/>
        </w:rPr>
      </w:pPr>
      <w:r>
        <w:rPr>
          <w:rFonts w:ascii="Garamond" w:hAnsi="Garamond"/>
          <w:sz w:val="28"/>
          <w:szCs w:val="28"/>
          <w14:ligatures w14:val="none"/>
        </w:rPr>
        <w:t>“I baptize you with water for repentance, but one who is more powerful than I is coming after me; I am not worthy to carry his sandals. He will baptize you with the Holy Spirit and fire. His winnowing fork is in his hand, and he will clear his threshing floor and will gather his wheat into the granary; but the chaff he will burn with unquenchable fire.”</w:t>
      </w:r>
    </w:p>
    <w:p w14:paraId="46DAA85B" w14:textId="58D1CFC1" w:rsidR="00D35DBE" w:rsidRDefault="00D35DBE" w:rsidP="00D35DBE">
      <w:pPr>
        <w:widowControl w:val="0"/>
        <w:spacing w:after="20"/>
        <w:rPr>
          <w:rFonts w:ascii="Garamond" w:hAnsi="Garamond"/>
          <w:i/>
          <w:iCs/>
          <w14:ligatures w14:val="none"/>
        </w:rPr>
      </w:pPr>
      <w:r>
        <w:rPr>
          <w:rFonts w:ascii="Garamond" w:hAnsi="Garamond"/>
          <w:i/>
          <w:iCs/>
          <w14:ligatures w14:val="none"/>
        </w:rPr>
        <w:t> </w:t>
      </w:r>
    </w:p>
    <w:p w14:paraId="041C0B04" w14:textId="77777777" w:rsidR="00D35DBE" w:rsidRDefault="00D35DBE" w:rsidP="00D35DBE">
      <w:pPr>
        <w:widowControl w:val="0"/>
        <w:spacing w:after="20"/>
        <w:rPr>
          <w:rFonts w:ascii="Garamond" w:hAnsi="Garamond"/>
          <w:i/>
          <w:iCs/>
          <w14:ligatures w14:val="none"/>
        </w:rPr>
      </w:pPr>
    </w:p>
    <w:p w14:paraId="4D7978FC" w14:textId="77777777" w:rsidR="00D35DBE" w:rsidRDefault="00D35DBE" w:rsidP="00D35DBE">
      <w:pPr>
        <w:widowControl w:val="0"/>
        <w:rPr>
          <w:rFonts w:ascii="Garamond" w:hAnsi="Garamond"/>
          <w:i/>
          <w:iCs/>
          <w:sz w:val="28"/>
          <w:szCs w:val="28"/>
          <w14:ligatures w14:val="none"/>
        </w:rPr>
      </w:pPr>
      <w:r>
        <w:rPr>
          <w:rFonts w:ascii="Garamond" w:hAnsi="Garamond"/>
          <w:i/>
          <w:iCs/>
          <w:sz w:val="28"/>
          <w:szCs w:val="28"/>
          <w14:ligatures w14:val="none"/>
        </w:rPr>
        <w:lastRenderedPageBreak/>
        <w:t xml:space="preserve">Priest:  </w:t>
      </w:r>
      <w:r>
        <w:rPr>
          <w:rFonts w:ascii="Garamond" w:hAnsi="Garamond"/>
          <w:sz w:val="28"/>
          <w:szCs w:val="28"/>
          <w14:ligatures w14:val="none"/>
        </w:rPr>
        <w:t>The Gospel of the Lord.</w:t>
      </w:r>
    </w:p>
    <w:p w14:paraId="482331CA" w14:textId="42DF3B25" w:rsidR="00D35DBE" w:rsidRDefault="00D35DBE" w:rsidP="00D35DB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08ECD81B" w14:textId="77777777" w:rsidR="00D35DBE" w:rsidRDefault="00D35DBE" w:rsidP="00D35DBE">
      <w:pPr>
        <w:widowControl w:val="0"/>
        <w:rPr>
          <w:rFonts w:ascii="Garamond" w:hAnsi="Garamond"/>
          <w:b/>
          <w:bCs/>
          <w:sz w:val="28"/>
          <w:szCs w:val="28"/>
          <w14:ligatures w14:val="none"/>
        </w:rPr>
      </w:pPr>
    </w:p>
    <w:p w14:paraId="0939EED9" w14:textId="012B393D" w:rsidR="00D35DBE" w:rsidRDefault="00D35DBE" w:rsidP="00D35DBE">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i/>
          <w:iCs/>
          <w:sz w:val="28"/>
          <w:szCs w:val="28"/>
          <w14:ligatures w14:val="none"/>
        </w:rPr>
        <w:t>Rev. Elizabeth Sipos+</w:t>
      </w:r>
    </w:p>
    <w:p w14:paraId="0E8CB3DB" w14:textId="77777777" w:rsidR="00D35DBE" w:rsidRDefault="00D35DBE" w:rsidP="00D35DBE">
      <w:pPr>
        <w:widowControl w:val="0"/>
        <w:spacing w:after="20"/>
        <w:rPr>
          <w:rFonts w:ascii="Garamond" w:hAnsi="Garamond"/>
          <w:b/>
          <w:bCs/>
          <w14:ligatures w14:val="none"/>
        </w:rPr>
      </w:pPr>
      <w:r>
        <w:rPr>
          <w:rFonts w:ascii="Garamond" w:hAnsi="Garamond"/>
          <w:b/>
          <w:bCs/>
          <w14:ligatures w14:val="none"/>
        </w:rPr>
        <w:t> </w:t>
      </w:r>
    </w:p>
    <w:p w14:paraId="46DC94CD" w14:textId="08319B5A" w:rsidR="00D35DBE" w:rsidRDefault="00D35DBE" w:rsidP="00D35DBE">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BCP 358</w:t>
      </w:r>
    </w:p>
    <w:p w14:paraId="174557D0" w14:textId="77777777" w:rsidR="00D35DBE" w:rsidRDefault="00D35DBE" w:rsidP="00D35DBE">
      <w:pPr>
        <w:widowControl w:val="0"/>
        <w:spacing w:after="20"/>
        <w:rPr>
          <w:rFonts w:ascii="Garamond" w:hAnsi="Garamond"/>
          <w:b/>
          <w:bCs/>
          <w14:ligatures w14:val="none"/>
        </w:rPr>
      </w:pPr>
      <w:r>
        <w:rPr>
          <w:rFonts w:ascii="Garamond" w:hAnsi="Garamond"/>
          <w:b/>
          <w:bCs/>
          <w14:ligatures w14:val="none"/>
        </w:rPr>
        <w:t> </w:t>
      </w:r>
    </w:p>
    <w:p w14:paraId="5A468A26" w14:textId="6A9AA834" w:rsidR="00D35DBE" w:rsidRDefault="00D35DBE" w:rsidP="00D35DBE">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IV</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388</w:t>
      </w:r>
    </w:p>
    <w:p w14:paraId="5F2EA77F" w14:textId="77777777" w:rsidR="00D35DBE" w:rsidRDefault="00D35DBE" w:rsidP="00D35DBE">
      <w:pPr>
        <w:widowControl w:val="0"/>
        <w:spacing w:after="20"/>
        <w:rPr>
          <w:rFonts w:ascii="Garamond" w:hAnsi="Garamond"/>
          <w:b/>
          <w:bCs/>
          <w14:ligatures w14:val="none"/>
        </w:rPr>
      </w:pPr>
      <w:r>
        <w:rPr>
          <w:rFonts w:ascii="Garamond" w:hAnsi="Garamond"/>
          <w:b/>
          <w:bCs/>
          <w14:ligatures w14:val="none"/>
        </w:rPr>
        <w:t> </w:t>
      </w:r>
    </w:p>
    <w:p w14:paraId="1BDCAF38" w14:textId="41053397" w:rsidR="00D35DBE" w:rsidRDefault="00D35DBE" w:rsidP="00D35DBE">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360</w:t>
      </w:r>
    </w:p>
    <w:p w14:paraId="7C3AC963" w14:textId="77777777" w:rsidR="00D35DBE" w:rsidRDefault="00D35DBE" w:rsidP="00D35DBE">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764CD731" w14:textId="77777777" w:rsidR="00D35DBE" w:rsidRDefault="00D35DBE" w:rsidP="00D35DBE">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7CE8794B" w14:textId="77777777" w:rsidR="00D35DBE" w:rsidRDefault="00D35DBE" w:rsidP="00D35DBE">
      <w:pPr>
        <w:widowControl w:val="0"/>
        <w:spacing w:after="20"/>
        <w:rPr>
          <w:rFonts w:ascii="Garamond" w:hAnsi="Garamond"/>
          <w:i/>
          <w:iCs/>
          <w:sz w:val="18"/>
          <w:szCs w:val="18"/>
          <w14:ligatures w14:val="none"/>
        </w:rPr>
      </w:pPr>
      <w:r>
        <w:rPr>
          <w:rFonts w:ascii="Garamond" w:hAnsi="Garamond"/>
          <w:i/>
          <w:iCs/>
          <w:sz w:val="18"/>
          <w:szCs w:val="18"/>
          <w14:ligatures w14:val="none"/>
        </w:rPr>
        <w:t> </w:t>
      </w:r>
    </w:p>
    <w:p w14:paraId="7D82343E" w14:textId="2AD1C7A0" w:rsidR="00D35DBE" w:rsidRDefault="00D35DBE" w:rsidP="00D35DBE">
      <w:pPr>
        <w:rPr>
          <w:rFonts w:ascii="Garamond" w:hAnsi="Garamond"/>
          <w:sz w:val="28"/>
          <w:szCs w:val="28"/>
          <w14:ligatures w14:val="none"/>
        </w:rPr>
      </w:pPr>
      <w:r>
        <w:rPr>
          <w:rFonts w:ascii="Garamond" w:hAnsi="Garamond"/>
          <w:b/>
          <w:bCs/>
          <w:sz w:val="28"/>
          <w:szCs w:val="28"/>
          <w14:ligatures w14:val="none"/>
        </w:rPr>
        <w:t xml:space="preserve">Offertory anthem:  Do you </w:t>
      </w:r>
      <w:proofErr w:type="gramStart"/>
      <w:r>
        <w:rPr>
          <w:rFonts w:ascii="Garamond" w:hAnsi="Garamond"/>
          <w:b/>
          <w:bCs/>
          <w:sz w:val="28"/>
          <w:szCs w:val="28"/>
          <w14:ligatures w14:val="none"/>
        </w:rPr>
        <w:t xml:space="preserve">hear  </w:t>
      </w:r>
      <w:r>
        <w:rPr>
          <w:rFonts w:ascii="Garamond" w:hAnsi="Garamond"/>
          <w:b/>
          <w:bCs/>
          <w:sz w:val="28"/>
          <w:szCs w:val="28"/>
          <w14:ligatures w14:val="none"/>
        </w:rPr>
        <w:tab/>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(Bell Choir)</w:t>
      </w:r>
    </w:p>
    <w:p w14:paraId="071B346D" w14:textId="13C3CCDB" w:rsidR="00D35DBE" w:rsidRDefault="00D35DBE" w:rsidP="00D35DBE">
      <w:pPr>
        <w:rPr>
          <w:rFonts w:ascii="Garamond" w:hAnsi="Garamond"/>
          <w:b/>
          <w:bCs/>
          <w:sz w:val="28"/>
          <w:szCs w:val="28"/>
          <w14:ligatures w14:val="none"/>
        </w:rPr>
      </w:pPr>
      <w:r>
        <w:rPr>
          <w:rFonts w:ascii="Garamond" w:hAnsi="Garamond"/>
          <w:b/>
          <w:bCs/>
          <w:sz w:val="28"/>
          <w:szCs w:val="28"/>
          <w14:ligatures w14:val="none"/>
        </w:rPr>
        <w:t>Offertory hymn:  Christ is the world’s true light</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Hymnal #542</w:t>
      </w:r>
    </w:p>
    <w:p w14:paraId="39B6DD7D" w14:textId="77777777" w:rsidR="00D35DBE" w:rsidRDefault="00D35DBE" w:rsidP="00D35DBE">
      <w:pPr>
        <w:rPr>
          <w:sz w:val="16"/>
          <w:szCs w:val="16"/>
          <w14:ligatures w14:val="none"/>
        </w:rPr>
      </w:pPr>
      <w:r>
        <w:rPr>
          <w:sz w:val="16"/>
          <w:szCs w:val="16"/>
          <w14:ligatures w14:val="none"/>
        </w:rPr>
        <w:t> </w:t>
      </w:r>
    </w:p>
    <w:p w14:paraId="375BDE7A" w14:textId="77777777" w:rsidR="00D35DBE" w:rsidRDefault="00D35DBE" w:rsidP="00D35DBE">
      <w:pPr>
        <w:rPr>
          <w:rFonts w:ascii="Garamond" w:hAnsi="Garamond"/>
          <w:b/>
          <w:bCs/>
          <w:sz w:val="28"/>
          <w:szCs w:val="28"/>
          <w14:ligatures w14:val="none"/>
        </w:rPr>
      </w:pPr>
      <w:r>
        <w:rPr>
          <w:rFonts w:ascii="Garamond" w:hAnsi="Garamond"/>
          <w:b/>
          <w:bCs/>
          <w:sz w:val="28"/>
          <w:szCs w:val="28"/>
          <w14:ligatures w14:val="none"/>
        </w:rPr>
        <w:t>Presentation Hymn</w:t>
      </w:r>
    </w:p>
    <w:p w14:paraId="5A72AE88" w14:textId="77777777" w:rsidR="00D35DBE" w:rsidRDefault="00D35DBE" w:rsidP="00D35DBE">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C9E8ACB" w14:textId="77777777" w:rsidR="00D35DBE" w:rsidRDefault="00D35DBE" w:rsidP="00D35DBE">
      <w:pPr>
        <w:rPr>
          <w:rFonts w:ascii="Garamond" w:hAnsi="Garamond"/>
          <w:i/>
          <w:iCs/>
          <w:sz w:val="16"/>
          <w:szCs w:val="16"/>
          <w14:ligatures w14:val="none"/>
        </w:rPr>
      </w:pPr>
      <w:r>
        <w:rPr>
          <w:rFonts w:ascii="Garamond" w:hAnsi="Garamond"/>
          <w:i/>
          <w:iCs/>
          <w:sz w:val="16"/>
          <w:szCs w:val="16"/>
          <w14:ligatures w14:val="none"/>
        </w:rPr>
        <w:t xml:space="preserve"> </w:t>
      </w:r>
    </w:p>
    <w:p w14:paraId="693F8375" w14:textId="77777777" w:rsidR="00D35DBE" w:rsidRDefault="00D35DBE" w:rsidP="00D35DBE">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44A30721" w14:textId="77777777" w:rsidR="00D35DBE" w:rsidRDefault="00D35DBE" w:rsidP="00D35DBE">
      <w:pPr>
        <w:rPr>
          <w:rFonts w:ascii="Garamond" w:hAnsi="Garamond"/>
          <w:b/>
          <w:bCs/>
          <w:sz w:val="16"/>
          <w:szCs w:val="16"/>
          <w14:ligatures w14:val="none"/>
        </w:rPr>
      </w:pPr>
      <w:r>
        <w:rPr>
          <w:rFonts w:ascii="Garamond" w:hAnsi="Garamond"/>
          <w:b/>
          <w:bCs/>
          <w:sz w:val="16"/>
          <w:szCs w:val="16"/>
          <w14:ligatures w14:val="none"/>
        </w:rPr>
        <w:t> </w:t>
      </w:r>
    </w:p>
    <w:p w14:paraId="3D555ED8" w14:textId="068C5B54" w:rsidR="00D35DBE" w:rsidRDefault="00D35DBE" w:rsidP="00D35DBE">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A</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361</w:t>
      </w:r>
    </w:p>
    <w:p w14:paraId="0F2466DA" w14:textId="77777777" w:rsidR="00D35DBE" w:rsidRDefault="00D35DBE" w:rsidP="00D35DBE">
      <w:pPr>
        <w:widowControl w:val="0"/>
        <w:spacing w:after="20"/>
        <w:rPr>
          <w:rFonts w:ascii="Garamond" w:hAnsi="Garamond"/>
          <w:sz w:val="16"/>
          <w:szCs w:val="16"/>
          <w14:ligatures w14:val="none"/>
        </w:rPr>
      </w:pPr>
      <w:r>
        <w:rPr>
          <w:rFonts w:ascii="Garamond" w:hAnsi="Garamond"/>
          <w:sz w:val="16"/>
          <w:szCs w:val="16"/>
          <w14:ligatures w14:val="none"/>
        </w:rPr>
        <w:t> </w:t>
      </w:r>
    </w:p>
    <w:p w14:paraId="028A7FA2" w14:textId="5C307EBB" w:rsidR="00D35DBE" w:rsidRDefault="00D35DBE" w:rsidP="00D35DBE">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#S-124</w:t>
      </w:r>
    </w:p>
    <w:p w14:paraId="164F1371" w14:textId="77777777" w:rsidR="00D35DBE" w:rsidRDefault="00D35DBE" w:rsidP="00D35DBE">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72A98242" w14:textId="77777777" w:rsidR="00D35DBE" w:rsidRDefault="00D35DBE" w:rsidP="00D35DBE">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6BF71543" w14:textId="77777777" w:rsidR="00D35DBE" w:rsidRDefault="00D35DBE" w:rsidP="00D35DBE">
      <w:pPr>
        <w:rPr>
          <w:rFonts w:ascii="Garamond" w:hAnsi="Garamond"/>
          <w:b/>
          <w:bCs/>
          <w:sz w:val="28"/>
          <w:szCs w:val="28"/>
          <w14:ligatures w14:val="none"/>
        </w:rPr>
      </w:pPr>
      <w:r>
        <w:rPr>
          <w:rFonts w:ascii="Garamond" w:hAnsi="Garamond"/>
          <w:b/>
          <w:bCs/>
          <w:sz w:val="28"/>
          <w:szCs w:val="28"/>
          <w14:ligatures w14:val="none"/>
        </w:rPr>
        <w:t> </w:t>
      </w:r>
    </w:p>
    <w:p w14:paraId="00F78BC7" w14:textId="4B7AA459" w:rsidR="00D35DBE" w:rsidRDefault="00D35DBE" w:rsidP="00D35DBE">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364</w:t>
      </w:r>
    </w:p>
    <w:p w14:paraId="33B9FC14" w14:textId="77777777" w:rsidR="00D35DBE" w:rsidRDefault="00D35DBE" w:rsidP="00D35DBE">
      <w:pPr>
        <w:widowControl w:val="0"/>
        <w:rPr>
          <w:rFonts w:ascii="Garamond" w:hAnsi="Garamond"/>
          <w:b/>
          <w:bCs/>
          <w:sz w:val="18"/>
          <w:szCs w:val="18"/>
          <w14:ligatures w14:val="none"/>
        </w:rPr>
      </w:pPr>
      <w:r>
        <w:rPr>
          <w:rFonts w:ascii="Garamond" w:hAnsi="Garamond"/>
          <w:b/>
          <w:bCs/>
          <w:sz w:val="18"/>
          <w:szCs w:val="18"/>
          <w14:ligatures w14:val="none"/>
        </w:rPr>
        <w:t> </w:t>
      </w:r>
    </w:p>
    <w:p w14:paraId="01085A3F" w14:textId="77777777" w:rsidR="00D35DBE" w:rsidRDefault="00D35DBE" w:rsidP="00D35DBE">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387ACCBC" w14:textId="77777777" w:rsidR="00D35DBE" w:rsidRDefault="00D35DBE" w:rsidP="00D35DBE">
      <w:pPr>
        <w:widowControl w:val="0"/>
        <w:spacing w:after="20"/>
        <w:rPr>
          <w:rFonts w:ascii="Garamond" w:hAnsi="Garamond"/>
          <w:b/>
          <w:bCs/>
          <w:caps/>
          <w:sz w:val="18"/>
          <w:szCs w:val="18"/>
          <w14:ligatures w14:val="none"/>
        </w:rPr>
      </w:pPr>
      <w:r>
        <w:rPr>
          <w:rFonts w:ascii="Garamond" w:hAnsi="Garamond"/>
          <w:b/>
          <w:bCs/>
          <w:caps/>
          <w:sz w:val="18"/>
          <w:szCs w:val="18"/>
          <w14:ligatures w14:val="none"/>
        </w:rPr>
        <w:t> </w:t>
      </w:r>
    </w:p>
    <w:p w14:paraId="5A0D2013" w14:textId="77777777" w:rsidR="00D35DBE" w:rsidRDefault="00D35DBE" w:rsidP="00D35DBE">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44946972" w14:textId="77777777" w:rsidR="00D35DBE" w:rsidRDefault="00D35DBE" w:rsidP="00D35DBE">
      <w:pPr>
        <w:widowControl w:val="0"/>
        <w:spacing w:after="20"/>
        <w:rPr>
          <w:rFonts w:ascii="Garamond" w:hAnsi="Garamond"/>
          <w:b/>
          <w:bCs/>
          <w14:ligatures w14:val="none"/>
        </w:rPr>
      </w:pPr>
      <w:r>
        <w:rPr>
          <w:rFonts w:ascii="Garamond" w:hAnsi="Garamond"/>
          <w:b/>
          <w:bCs/>
          <w14:ligatures w14:val="none"/>
        </w:rPr>
        <w:t> </w:t>
      </w:r>
    </w:p>
    <w:p w14:paraId="6D2F75F0" w14:textId="0304076B" w:rsidR="00D35DBE" w:rsidRDefault="00D35DBE" w:rsidP="00D35DBE">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#S161</w:t>
      </w:r>
    </w:p>
    <w:p w14:paraId="50CC64D5"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Lamb of God, you take away the sins of the world: have mercy on us.</w:t>
      </w:r>
    </w:p>
    <w:p w14:paraId="4C4527E7"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Lamb of God, you take away the sins of the world: have mercy on us.</w:t>
      </w:r>
    </w:p>
    <w:p w14:paraId="1418B1AC" w14:textId="77777777" w:rsidR="00D35DBE" w:rsidRDefault="00D35DBE" w:rsidP="00D35DBE">
      <w:pPr>
        <w:widowControl w:val="0"/>
        <w:rPr>
          <w:rFonts w:ascii="Garamond" w:hAnsi="Garamond"/>
          <w:sz w:val="28"/>
          <w:szCs w:val="28"/>
          <w14:ligatures w14:val="none"/>
        </w:rPr>
      </w:pPr>
      <w:r>
        <w:rPr>
          <w:rFonts w:ascii="Garamond" w:hAnsi="Garamond"/>
          <w:sz w:val="28"/>
          <w:szCs w:val="28"/>
          <w14:ligatures w14:val="none"/>
        </w:rPr>
        <w:t>Lamb of God, you take away the sins of the world: grant us peace.</w:t>
      </w:r>
    </w:p>
    <w:p w14:paraId="1264C46A" w14:textId="77777777" w:rsidR="00D35DBE" w:rsidRDefault="00D35DBE" w:rsidP="00D35DBE">
      <w:pPr>
        <w:widowControl w:val="0"/>
        <w:rPr>
          <w:rFonts w:ascii="Garamond" w:hAnsi="Garamond"/>
          <w14:ligatures w14:val="none"/>
        </w:rPr>
      </w:pPr>
      <w:r>
        <w:rPr>
          <w:rFonts w:ascii="Garamond" w:hAnsi="Garamond"/>
          <w14:ligatures w14:val="none"/>
        </w:rPr>
        <w:t> </w:t>
      </w:r>
    </w:p>
    <w:p w14:paraId="3ECFE170" w14:textId="4C9D349D" w:rsidR="00D35DBE" w:rsidRDefault="00D35DBE" w:rsidP="00D35DBE">
      <w:pPr>
        <w:widowControl w:val="0"/>
        <w:spacing w:after="40"/>
        <w:rPr>
          <w:rFonts w:ascii="Garamond" w:hAnsi="Garamond"/>
          <w:b/>
          <w:bCs/>
          <w:sz w:val="28"/>
          <w:szCs w:val="28"/>
          <w14:ligatures w14:val="none"/>
        </w:rPr>
      </w:pPr>
      <w:r>
        <w:rPr>
          <w:rFonts w:ascii="Garamond" w:hAnsi="Garamond"/>
          <w:b/>
          <w:bCs/>
          <w:sz w:val="28"/>
          <w:szCs w:val="28"/>
          <w14:ligatures w14:val="none"/>
        </w:rPr>
        <w:t xml:space="preserve">Communion hymn:  Comfort, comfort ye my </w:t>
      </w:r>
      <w:proofErr w:type="gramStart"/>
      <w:r>
        <w:rPr>
          <w:rFonts w:ascii="Garamond" w:hAnsi="Garamond"/>
          <w:b/>
          <w:bCs/>
          <w:sz w:val="28"/>
          <w:szCs w:val="28"/>
          <w14:ligatures w14:val="none"/>
        </w:rPr>
        <w:t xml:space="preserve">people  </w:t>
      </w:r>
      <w:r>
        <w:rPr>
          <w:rFonts w:ascii="Garamond" w:hAnsi="Garamond"/>
          <w:b/>
          <w:bCs/>
          <w:sz w:val="28"/>
          <w:szCs w:val="28"/>
          <w14:ligatures w14:val="none"/>
        </w:rPr>
        <w:tab/>
      </w:r>
      <w:proofErr w:type="gramEnd"/>
      <w:r>
        <w:rPr>
          <w:rFonts w:ascii="Garamond" w:hAnsi="Garamond"/>
          <w:b/>
          <w:bCs/>
          <w:sz w:val="28"/>
          <w:szCs w:val="28"/>
          <w14:ligatures w14:val="none"/>
        </w:rPr>
        <w:tab/>
        <w:t xml:space="preserve">  </w:t>
      </w:r>
      <w:r>
        <w:rPr>
          <w:rFonts w:ascii="Garamond" w:hAnsi="Garamond"/>
          <w:b/>
          <w:bCs/>
          <w:sz w:val="28"/>
          <w:szCs w:val="28"/>
          <w14:ligatures w14:val="none"/>
        </w:rPr>
        <w:tab/>
        <w:t>Hymnal #67</w:t>
      </w:r>
    </w:p>
    <w:p w14:paraId="480851BD" w14:textId="77777777" w:rsidR="00D35DBE" w:rsidRDefault="00D35DBE" w:rsidP="00D35DBE">
      <w:pPr>
        <w:widowControl w:val="0"/>
        <w:spacing w:after="40"/>
        <w:rPr>
          <w:rFonts w:ascii="Garamond" w:hAnsi="Garamond"/>
          <w:b/>
          <w:bCs/>
          <w14:ligatures w14:val="none"/>
        </w:rPr>
      </w:pPr>
      <w:r>
        <w:rPr>
          <w:rFonts w:ascii="Garamond" w:hAnsi="Garamond"/>
          <w:b/>
          <w:bCs/>
          <w14:ligatures w14:val="none"/>
        </w:rPr>
        <w:t> </w:t>
      </w:r>
    </w:p>
    <w:p w14:paraId="0234A784" w14:textId="62A1F517" w:rsidR="00D35DBE" w:rsidRDefault="00D35DBE" w:rsidP="00D35DBE">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BCP 365</w:t>
      </w:r>
    </w:p>
    <w:p w14:paraId="390B1CFD" w14:textId="77777777" w:rsidR="00D35DBE" w:rsidRDefault="00D35DBE" w:rsidP="00D35DBE">
      <w:pPr>
        <w:widowControl w:val="0"/>
        <w:spacing w:after="40"/>
        <w:rPr>
          <w:rFonts w:ascii="Garamond" w:hAnsi="Garamond"/>
          <w:sz w:val="18"/>
          <w:szCs w:val="18"/>
          <w14:ligatures w14:val="none"/>
        </w:rPr>
      </w:pPr>
      <w:r>
        <w:rPr>
          <w:rFonts w:ascii="Garamond" w:hAnsi="Garamond"/>
          <w:sz w:val="18"/>
          <w:szCs w:val="18"/>
          <w14:ligatures w14:val="none"/>
        </w:rPr>
        <w:t> </w:t>
      </w:r>
    </w:p>
    <w:p w14:paraId="7A63EBED" w14:textId="296F078B" w:rsidR="00D35DBE" w:rsidRDefault="00D35DBE" w:rsidP="00D35DBE">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366</w:t>
      </w:r>
    </w:p>
    <w:p w14:paraId="665EE805" w14:textId="77777777" w:rsidR="00D35DBE" w:rsidRDefault="00D35DBE" w:rsidP="00D35DBE">
      <w:pPr>
        <w:widowControl w:val="0"/>
        <w:spacing w:after="40"/>
        <w:rPr>
          <w:rFonts w:ascii="Garamond" w:hAnsi="Garamond"/>
          <w:sz w:val="18"/>
          <w:szCs w:val="18"/>
          <w14:ligatures w14:val="none"/>
        </w:rPr>
      </w:pPr>
      <w:r>
        <w:rPr>
          <w:rFonts w:ascii="Garamond" w:hAnsi="Garamond"/>
          <w:sz w:val="18"/>
          <w:szCs w:val="18"/>
          <w14:ligatures w14:val="none"/>
        </w:rPr>
        <w:lastRenderedPageBreak/>
        <w:t> </w:t>
      </w:r>
    </w:p>
    <w:p w14:paraId="61F7EAA5" w14:textId="2381360A" w:rsidR="00D35DBE" w:rsidRDefault="00D35DBE" w:rsidP="00D35DBE">
      <w:pPr>
        <w:widowControl w:val="0"/>
        <w:rPr>
          <w:rFonts w:ascii="Garamond" w:hAnsi="Garamond"/>
          <w:b/>
          <w:bCs/>
          <w:sz w:val="28"/>
          <w:szCs w:val="28"/>
          <w14:ligatures w14:val="none"/>
        </w:rPr>
      </w:pPr>
      <w:r>
        <w:rPr>
          <w:rFonts w:ascii="Garamond" w:hAnsi="Garamond"/>
          <w:b/>
          <w:bCs/>
          <w:sz w:val="28"/>
          <w:szCs w:val="28"/>
          <w14:ligatures w14:val="none"/>
        </w:rPr>
        <w:t>Recessional hymn:  Hail to the Lord’s Anointed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#616</w:t>
      </w:r>
    </w:p>
    <w:p w14:paraId="7EF1AC2E" w14:textId="77777777" w:rsidR="00D35DBE" w:rsidRDefault="00D35DBE" w:rsidP="00D35DBE">
      <w:pPr>
        <w:widowControl w:val="0"/>
        <w:rPr>
          <w:rFonts w:ascii="Garamond" w:hAnsi="Garamond"/>
          <w:b/>
          <w:bCs/>
          <w14:ligatures w14:val="none"/>
        </w:rPr>
      </w:pPr>
      <w:r>
        <w:rPr>
          <w:rFonts w:ascii="Garamond" w:hAnsi="Garamond"/>
          <w:b/>
          <w:bCs/>
          <w14:ligatures w14:val="none"/>
        </w:rPr>
        <w:t> </w:t>
      </w:r>
    </w:p>
    <w:p w14:paraId="186764AA" w14:textId="77777777" w:rsidR="00D35DBE" w:rsidRDefault="00D35DBE" w:rsidP="00D35DBE">
      <w:pPr>
        <w:widowControl w:val="0"/>
        <w:rPr>
          <w:b/>
          <w:bCs/>
          <w:i/>
          <w:iCs/>
          <w:sz w:val="32"/>
          <w:szCs w:val="32"/>
          <w14:ligatures w14:val="none"/>
        </w:rPr>
      </w:pPr>
      <w:r>
        <w:rPr>
          <w:rFonts w:ascii="Garamond" w:hAnsi="Garamond"/>
          <w:b/>
          <w:bCs/>
          <w:sz w:val="28"/>
          <w:szCs w:val="28"/>
          <w14:ligatures w14:val="none"/>
        </w:rPr>
        <w:t>The Dismissal</w:t>
      </w:r>
    </w:p>
    <w:p w14:paraId="518D7C4A" w14:textId="77777777" w:rsidR="00D35DBE" w:rsidRDefault="00D35DBE" w:rsidP="00D35DBE">
      <w:pPr>
        <w:widowControl w:val="0"/>
        <w:rPr>
          <w14:ligatures w14:val="none"/>
        </w:rPr>
      </w:pPr>
      <w:r>
        <w:rPr>
          <w14:ligatures w14:val="none"/>
        </w:rPr>
        <w:t> </w:t>
      </w:r>
    </w:p>
    <w:p w14:paraId="7FF50432" w14:textId="77777777" w:rsidR="00D35DBE" w:rsidRDefault="00D35DBE" w:rsidP="00D35DBE">
      <w:pPr>
        <w:widowControl w:val="0"/>
        <w:rPr>
          <w14:ligatures w14:val="none"/>
        </w:rPr>
      </w:pPr>
    </w:p>
    <w:p w14:paraId="0C9E0D83" w14:textId="07586443" w:rsidR="00D35DBE" w:rsidRDefault="00D35DBE" w:rsidP="00D35DBE">
      <w:pPr>
        <w:widowControl w:val="0"/>
        <w:rPr>
          <w14:ligatures w14:val="none"/>
        </w:rPr>
      </w:pPr>
      <w:r>
        <w:rPr>
          <w14:ligatures w14:val="none"/>
        </w:rPr>
        <w:t> </w:t>
      </w:r>
    </w:p>
    <w:p w14:paraId="55F9B357" w14:textId="650B24FF" w:rsidR="00D35DBE" w:rsidRDefault="00D35DBE" w:rsidP="00D35DBE">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71B82833" wp14:editId="77972F7D">
                <wp:simplePos x="0" y="0"/>
                <wp:positionH relativeFrom="margin">
                  <wp:align>center</wp:align>
                </wp:positionH>
                <wp:positionV relativeFrom="paragraph">
                  <wp:posOffset>121920</wp:posOffset>
                </wp:positionV>
                <wp:extent cx="5348605" cy="2297430"/>
                <wp:effectExtent l="0" t="0" r="23495" b="266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974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0EB283C" w14:textId="77777777" w:rsidR="00D35DBE" w:rsidRDefault="00D35DBE" w:rsidP="00D35DBE">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18735B71" w14:textId="77777777" w:rsidR="00D35DBE" w:rsidRDefault="00D35DBE" w:rsidP="00D35DBE">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1C87C922"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203BD0FB"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31CCE66E"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1CB0DB1C"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47D29025"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73F0C683"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76FC7F15"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FA42D42"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Janine Stevens, Liz Healey, </w:t>
                            </w:r>
                          </w:p>
                          <w:p w14:paraId="686914B7"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Karen Smith-</w:t>
                            </w:r>
                            <w:proofErr w:type="spellStart"/>
                            <w:r>
                              <w:rPr>
                                <w:rFonts w:ascii="Garamond" w:hAnsi="Garamond"/>
                                <w:sz w:val="24"/>
                                <w:szCs w:val="24"/>
                                <w14:ligatures w14:val="none"/>
                              </w:rPr>
                              <w:t>Manar</w:t>
                            </w:r>
                            <w:proofErr w:type="spellEnd"/>
                          </w:p>
                          <w:p w14:paraId="224CA539"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82833" id="Text Box 3" o:spid="_x0000_s1027" type="#_x0000_t202" style="position:absolute;margin-left:0;margin-top:9.6pt;width:421.15pt;height:180.9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" filled="f" strokecolor="black [0]" insetpen="t">
                <v:shadow color="#ccc"/>
                <v:textbox inset="2.88pt,2.88pt,2.88pt,2.88pt">
                  <w:txbxContent>
                    <w:p w14:paraId="40EB283C" w14:textId="77777777" w:rsidR="00D35DBE" w:rsidRDefault="00D35DBE" w:rsidP="00D35DBE">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18735B71" w14:textId="77777777" w:rsidR="00D35DBE" w:rsidRDefault="00D35DBE" w:rsidP="00D35DBE">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1C87C922"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203BD0FB"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31CCE66E"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1CB0DB1C"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47D29025"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73F0C683"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76FC7F15"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FA42D42"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Janine Stevens, Liz Healey, </w:t>
                      </w:r>
                    </w:p>
                    <w:p w14:paraId="686914B7"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Karen Smith-</w:t>
                      </w:r>
                      <w:proofErr w:type="spellStart"/>
                      <w:r>
                        <w:rPr>
                          <w:rFonts w:ascii="Garamond" w:hAnsi="Garamond"/>
                          <w:sz w:val="24"/>
                          <w:szCs w:val="24"/>
                          <w14:ligatures w14:val="none"/>
                        </w:rPr>
                        <w:t>Manar</w:t>
                      </w:r>
                      <w:proofErr w:type="spellEnd"/>
                    </w:p>
                    <w:p w14:paraId="224CA539" w14:textId="77777777" w:rsidR="00D35DBE" w:rsidRDefault="00D35DBE" w:rsidP="00D35D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w10:wrap anchorx="margin"/>
              </v:shape>
            </w:pict>
          </mc:Fallback>
        </mc:AlternateContent>
      </w:r>
    </w:p>
    <w:p w14:paraId="2D14759C" w14:textId="7E05BAFA" w:rsidR="00D35DBE" w:rsidRDefault="00D35DBE" w:rsidP="00D35DBE">
      <w:pPr>
        <w:jc w:val="right"/>
      </w:pPr>
    </w:p>
    <w:p w14:paraId="3CE310AA" w14:textId="6E032FBC" w:rsidR="00D35DBE" w:rsidRPr="00D35DBE" w:rsidRDefault="00D35DBE" w:rsidP="00D35DBE"/>
    <w:p w14:paraId="0B4B214E" w14:textId="5C49774A" w:rsidR="00D35DBE" w:rsidRPr="00D35DBE" w:rsidRDefault="00D35DBE" w:rsidP="00D35DBE"/>
    <w:p w14:paraId="09723671" w14:textId="7D9F3762" w:rsidR="00D35DBE" w:rsidRPr="00D35DBE" w:rsidRDefault="00D35DBE" w:rsidP="00D35DBE"/>
    <w:p w14:paraId="601C9C7E" w14:textId="44AC6B36" w:rsidR="00D35DBE" w:rsidRPr="00D35DBE" w:rsidRDefault="00D35DBE" w:rsidP="00D35DBE"/>
    <w:p w14:paraId="2599BD80" w14:textId="1607AAE6" w:rsidR="00D35DBE" w:rsidRPr="00D35DBE" w:rsidRDefault="00D35DBE" w:rsidP="00D35DBE"/>
    <w:p w14:paraId="3F33F366" w14:textId="470D7296" w:rsidR="00D35DBE" w:rsidRPr="00D35DBE" w:rsidRDefault="00D35DBE" w:rsidP="00D35DBE"/>
    <w:p w14:paraId="69F1B8DC" w14:textId="794DBDFD" w:rsidR="00D35DBE" w:rsidRPr="00D35DBE" w:rsidRDefault="00D35DBE" w:rsidP="00D35DBE"/>
    <w:p w14:paraId="367E8C98" w14:textId="2FE47C76" w:rsidR="00D35DBE" w:rsidRPr="00D35DBE" w:rsidRDefault="00D35DBE" w:rsidP="00D35DBE"/>
    <w:p w14:paraId="6B877B27" w14:textId="478C8187" w:rsidR="00D35DBE" w:rsidRPr="00D35DBE" w:rsidRDefault="00D35DBE" w:rsidP="00D35DBE"/>
    <w:p w14:paraId="7451E358" w14:textId="048B95DE" w:rsidR="00D35DBE" w:rsidRPr="00D35DBE" w:rsidRDefault="00D35DBE" w:rsidP="00D35DBE"/>
    <w:p w14:paraId="7A011287" w14:textId="1630BDAE" w:rsidR="00D35DBE" w:rsidRPr="00D35DBE" w:rsidRDefault="00D35DBE" w:rsidP="00D35DBE"/>
    <w:p w14:paraId="66E980C5" w14:textId="26FDE720" w:rsidR="00D35DBE" w:rsidRDefault="00D35DBE" w:rsidP="00D35DBE"/>
    <w:p w14:paraId="75987D21" w14:textId="46181D84" w:rsidR="00D35DBE" w:rsidRDefault="00D35DBE" w:rsidP="00D35DBE">
      <w:pPr>
        <w:tabs>
          <w:tab w:val="left" w:pos="9540"/>
        </w:tabs>
      </w:pPr>
      <w:r>
        <w:tab/>
      </w:r>
    </w:p>
    <w:p w14:paraId="263131B0" w14:textId="484BF385" w:rsidR="00D35DBE" w:rsidRDefault="00D35DBE" w:rsidP="00D35DBE">
      <w:pPr>
        <w:tabs>
          <w:tab w:val="left" w:pos="9540"/>
        </w:tabs>
      </w:pPr>
    </w:p>
    <w:p w14:paraId="24CA1334" w14:textId="774F7C37" w:rsidR="00D35DBE" w:rsidRDefault="00D35DBE" w:rsidP="00D35DBE">
      <w:pPr>
        <w:tabs>
          <w:tab w:val="left" w:pos="9540"/>
        </w:tabs>
      </w:pPr>
    </w:p>
    <w:p w14:paraId="3F5D5160" w14:textId="7A07B267" w:rsidR="00D35DBE" w:rsidRDefault="00D35DBE" w:rsidP="00D35DBE">
      <w:pPr>
        <w:tabs>
          <w:tab w:val="left" w:pos="9540"/>
        </w:tabs>
      </w:pPr>
    </w:p>
    <w:p w14:paraId="14541427" w14:textId="7895E405" w:rsidR="00D35DBE" w:rsidRDefault="00D35DBE" w:rsidP="00D35DBE">
      <w:pPr>
        <w:tabs>
          <w:tab w:val="left" w:pos="9540"/>
        </w:tabs>
      </w:pPr>
    </w:p>
    <w:p w14:paraId="5EB22B29" w14:textId="023D8BC2" w:rsidR="00D35DBE" w:rsidRDefault="00D35DBE" w:rsidP="00D35DBE">
      <w:pPr>
        <w:widowControl w:val="0"/>
        <w:rPr>
          <w:b/>
          <w:bCs/>
          <w:i/>
          <w:iCs/>
          <w:sz w:val="32"/>
          <w:szCs w:val="32"/>
          <w14:ligatures w14:val="none"/>
        </w:rPr>
      </w:pPr>
      <w:r>
        <w:rPr>
          <w:b/>
          <w:bCs/>
          <w:i/>
          <w:iCs/>
          <w:noProof/>
          <w:sz w:val="32"/>
          <w:szCs w:val="32"/>
          <w14:ligatures w14:val="none"/>
          <w14:cntxtAlts w14:val="0"/>
        </w:rPr>
        <w:drawing>
          <wp:anchor distT="0" distB="0" distL="114300" distR="114300" simplePos="0" relativeHeight="251663360" behindDoc="1" locked="0" layoutInCell="1" allowOverlap="1" wp14:anchorId="0B9E5017" wp14:editId="739196C4">
            <wp:simplePos x="0" y="0"/>
            <wp:positionH relativeFrom="column">
              <wp:posOffset>4624705</wp:posOffset>
            </wp:positionH>
            <wp:positionV relativeFrom="paragraph">
              <wp:posOffset>12700</wp:posOffset>
            </wp:positionV>
            <wp:extent cx="1022350" cy="1238250"/>
            <wp:effectExtent l="0" t="0" r="6350" b="0"/>
            <wp:wrapTight wrapText="bothSides">
              <wp:wrapPolygon edited="0">
                <wp:start x="0" y="0"/>
                <wp:lineTo x="0" y="21268"/>
                <wp:lineTo x="21332" y="21268"/>
                <wp:lineTo x="213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a:extLst>
                        <a:ext uri="{28A0092B-C50C-407E-A947-70E740481C1C}">
                          <a14:useLocalDpi xmlns:a14="http://schemas.microsoft.com/office/drawing/2010/main" val="0"/>
                        </a:ext>
                      </a:extLst>
                    </a:blip>
                    <a:stretch>
                      <a:fillRect/>
                    </a:stretch>
                  </pic:blipFill>
                  <pic:spPr>
                    <a:xfrm>
                      <a:off x="0" y="0"/>
                      <a:ext cx="1022350" cy="1238250"/>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742EA227" w14:textId="591E80BC" w:rsidR="00D35DBE" w:rsidRDefault="00D35DBE" w:rsidP="00D35DBE">
      <w:pPr>
        <w:widowControl w:val="0"/>
        <w:rPr>
          <w:b/>
          <w:bCs/>
          <w:i/>
          <w:iCs/>
          <w:sz w:val="32"/>
          <w:szCs w:val="32"/>
          <w14:ligatures w14:val="none"/>
        </w:rPr>
      </w:pPr>
      <w:r>
        <w:rPr>
          <w:b/>
          <w:bCs/>
          <w:i/>
          <w:iCs/>
          <w:sz w:val="32"/>
          <w:szCs w:val="32"/>
          <w14:ligatures w14:val="none"/>
        </w:rPr>
        <w:t>Given to the Glory of God</w:t>
      </w:r>
    </w:p>
    <w:p w14:paraId="3C0F9F57" w14:textId="2B724B8C" w:rsidR="00D35DBE" w:rsidRDefault="00D35DBE" w:rsidP="00D35DBE">
      <w:pPr>
        <w:widowControl w:val="0"/>
        <w:rPr>
          <w:b/>
          <w:bCs/>
          <w:i/>
          <w:iCs/>
          <w:sz w:val="32"/>
          <w:szCs w:val="32"/>
          <w14:ligatures w14:val="none"/>
        </w:rPr>
      </w:pPr>
      <w:r>
        <w:rPr>
          <w:b/>
          <w:bCs/>
          <w:i/>
          <w:iCs/>
          <w:sz w:val="32"/>
          <w:szCs w:val="32"/>
          <w14:ligatures w14:val="none"/>
        </w:rPr>
        <w:t xml:space="preserve">by Frank &amp; Stephanie </w:t>
      </w:r>
      <w:proofErr w:type="spellStart"/>
      <w:r>
        <w:rPr>
          <w:b/>
          <w:bCs/>
          <w:i/>
          <w:iCs/>
          <w:sz w:val="32"/>
          <w:szCs w:val="32"/>
          <w14:ligatures w14:val="none"/>
        </w:rPr>
        <w:t>Duchacek</w:t>
      </w:r>
      <w:proofErr w:type="spellEnd"/>
    </w:p>
    <w:p w14:paraId="3E60991C" w14:textId="77777777" w:rsidR="00D35DBE" w:rsidRDefault="00D35DBE" w:rsidP="00D35DBE">
      <w:pPr>
        <w:widowControl w:val="0"/>
        <w:rPr>
          <w:b/>
          <w:bCs/>
          <w:i/>
          <w:iCs/>
          <w:sz w:val="32"/>
          <w:szCs w:val="32"/>
          <w14:ligatures w14:val="none"/>
        </w:rPr>
      </w:pPr>
      <w:r>
        <w:rPr>
          <w:b/>
          <w:bCs/>
          <w:i/>
          <w:iCs/>
          <w:sz w:val="32"/>
          <w:szCs w:val="32"/>
          <w14:ligatures w14:val="none"/>
        </w:rPr>
        <w:t xml:space="preserve">In memory of Margaret </w:t>
      </w:r>
      <w:proofErr w:type="spellStart"/>
      <w:r>
        <w:rPr>
          <w:b/>
          <w:bCs/>
          <w:i/>
          <w:iCs/>
          <w:sz w:val="32"/>
          <w:szCs w:val="32"/>
          <w14:ligatures w14:val="none"/>
        </w:rPr>
        <w:t>Slitzer</w:t>
      </w:r>
      <w:proofErr w:type="spellEnd"/>
    </w:p>
    <w:p w14:paraId="1ADE8C1C" w14:textId="77777777" w:rsidR="00D35DBE" w:rsidRDefault="00D35DBE" w:rsidP="00D35DBE">
      <w:pPr>
        <w:widowControl w:val="0"/>
        <w:rPr>
          <w14:ligatures w14:val="none"/>
        </w:rPr>
      </w:pPr>
      <w:r>
        <w:rPr>
          <w14:ligatures w14:val="none"/>
        </w:rPr>
        <w:t> </w:t>
      </w:r>
    </w:p>
    <w:p w14:paraId="29599B70" w14:textId="3351DCCF" w:rsidR="00D35DBE" w:rsidRDefault="00D35DBE" w:rsidP="00D35DBE">
      <w:pPr>
        <w:tabs>
          <w:tab w:val="left" w:pos="9540"/>
        </w:tabs>
      </w:pPr>
    </w:p>
    <w:p w14:paraId="6690B190" w14:textId="26DD0E68" w:rsidR="00D35DBE" w:rsidRDefault="00D35DBE" w:rsidP="00D35DBE"/>
    <w:p w14:paraId="7B42A972" w14:textId="77777777" w:rsidR="00D35DBE" w:rsidRDefault="00D35DBE" w:rsidP="00D35DBE"/>
    <w:p w14:paraId="097E6914" w14:textId="476B6A48" w:rsidR="00D35DBE" w:rsidRDefault="00D35DBE" w:rsidP="00D35DBE">
      <w:r>
        <w:rPr>
          <w:noProof/>
          <w:color w:val="auto"/>
          <w:kern w:val="0"/>
          <w:sz w:val="24"/>
          <w:szCs w:val="24"/>
          <w14:ligatures w14:val="none"/>
          <w14:cntxtAlts w14:val="0"/>
        </w:rPr>
        <mc:AlternateContent>
          <mc:Choice Requires="wps">
            <w:drawing>
              <wp:anchor distT="36576" distB="36576" distL="36576" distR="36576" simplePos="0" relativeHeight="251665408" behindDoc="1" locked="0" layoutInCell="1" allowOverlap="1" wp14:anchorId="727CDA0B" wp14:editId="17022FCA">
                <wp:simplePos x="0" y="0"/>
                <wp:positionH relativeFrom="column">
                  <wp:posOffset>-1905</wp:posOffset>
                </wp:positionH>
                <wp:positionV relativeFrom="paragraph">
                  <wp:posOffset>68580</wp:posOffset>
                </wp:positionV>
                <wp:extent cx="5303520" cy="1896110"/>
                <wp:effectExtent l="19050" t="19050" r="30480" b="46990"/>
                <wp:wrapTight wrapText="bothSides">
                  <wp:wrapPolygon edited="0">
                    <wp:start x="-78" y="-217"/>
                    <wp:lineTo x="-78" y="21918"/>
                    <wp:lineTo x="21647" y="21918"/>
                    <wp:lineTo x="21647" y="-217"/>
                    <wp:lineTo x="-78" y="-217"/>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896110"/>
                        </a:xfrm>
                        <a:prstGeom prst="rect">
                          <a:avLst/>
                        </a:prstGeom>
                        <a:noFill/>
                        <a:ln w="63500" algn="in">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AC5DC8B" w14:textId="77777777" w:rsidR="00D35DBE" w:rsidRDefault="00D35DBE" w:rsidP="00D35DBE">
                            <w:pPr>
                              <w:widowControl w:val="0"/>
                              <w:rPr>
                                <w:sz w:val="32"/>
                                <w:szCs w:val="32"/>
                                <w14:ligatures w14:val="none"/>
                              </w:rPr>
                            </w:pPr>
                            <w:r>
                              <w:rPr>
                                <w:sz w:val="32"/>
                                <w:szCs w:val="32"/>
                                <w14:ligatures w14:val="none"/>
                              </w:rPr>
                              <w:t>From the Treasurer</w:t>
                            </w:r>
                          </w:p>
                          <w:p w14:paraId="53AAA6C6" w14:textId="77777777" w:rsidR="00D35DBE" w:rsidRDefault="00D35DBE" w:rsidP="00D35DBE">
                            <w:pPr>
                              <w:widowControl w:val="0"/>
                              <w:rPr>
                                <w:color w:val="201F1E"/>
                                <w:sz w:val="28"/>
                                <w:szCs w:val="28"/>
                                <w14:ligatures w14:val="none"/>
                              </w:rPr>
                            </w:pPr>
                            <w:r>
                              <w:rPr>
                                <w:color w:val="201F1E"/>
                                <w:sz w:val="28"/>
                                <w:szCs w:val="28"/>
                                <w14:ligatures w14:val="none"/>
                              </w:rPr>
                              <w:t>December Income vs. Expenses:</w:t>
                            </w:r>
                          </w:p>
                          <w:p w14:paraId="54CCD172" w14:textId="77777777" w:rsidR="00D35DBE" w:rsidRDefault="00D35DBE" w:rsidP="00D35DBE">
                            <w:pPr>
                              <w:rPr>
                                <w:color w:val="201F1E"/>
                                <w:sz w:val="28"/>
                                <w:szCs w:val="28"/>
                                <w14:ligatures w14:val="none"/>
                              </w:rPr>
                            </w:pPr>
                            <w:r>
                              <w:rPr>
                                <w:color w:val="201F1E"/>
                                <w:sz w:val="28"/>
                                <w:szCs w:val="28"/>
                                <w14:ligatures w14:val="none"/>
                              </w:rPr>
                              <w:t> </w:t>
                            </w:r>
                          </w:p>
                          <w:p w14:paraId="508BE23F" w14:textId="680D5F4A" w:rsidR="00D35DBE" w:rsidRDefault="00D35DBE" w:rsidP="00D35DBE">
                            <w:pPr>
                              <w:widowControl w:val="0"/>
                              <w:rPr>
                                <w:color w:val="201F1E"/>
                                <w:sz w:val="28"/>
                                <w:szCs w:val="28"/>
                                <w14:ligatures w14:val="none"/>
                              </w:rPr>
                            </w:pPr>
                            <w:r>
                              <w:rPr>
                                <w:color w:val="201F1E"/>
                                <w:sz w:val="28"/>
                                <w:szCs w:val="28"/>
                                <w14:ligatures w14:val="none"/>
                              </w:rPr>
                              <w:t xml:space="preserve">  Projected December Expenses: $</w:t>
                            </w:r>
                            <w:r w:rsidR="0068795D">
                              <w:rPr>
                                <w:color w:val="201F1E"/>
                                <w:sz w:val="28"/>
                                <w:szCs w:val="28"/>
                                <w14:ligatures w14:val="none"/>
                              </w:rPr>
                              <w:t>14,500</w:t>
                            </w:r>
                          </w:p>
                          <w:p w14:paraId="217370F1" w14:textId="769B127C" w:rsidR="00D35DBE" w:rsidRDefault="00D35DBE" w:rsidP="00D35DBE">
                            <w:pPr>
                              <w:widowControl w:val="0"/>
                              <w:rPr>
                                <w:color w:val="201F1E"/>
                                <w:sz w:val="28"/>
                                <w:szCs w:val="28"/>
                                <w14:ligatures w14:val="none"/>
                              </w:rPr>
                            </w:pPr>
                            <w:r>
                              <w:rPr>
                                <w:color w:val="201F1E"/>
                                <w:sz w:val="28"/>
                                <w:szCs w:val="28"/>
                                <w14:ligatures w14:val="none"/>
                              </w:rPr>
                              <w:t xml:space="preserve">  Monies Received as </w:t>
                            </w:r>
                            <w:proofErr w:type="gramStart"/>
                            <w:r>
                              <w:rPr>
                                <w:color w:val="201F1E"/>
                                <w:sz w:val="28"/>
                                <w:szCs w:val="28"/>
                                <w14:ligatures w14:val="none"/>
                              </w:rPr>
                              <w:t xml:space="preserve">of  </w:t>
                            </w:r>
                            <w:r w:rsidR="0068795D">
                              <w:rPr>
                                <w:color w:val="201F1E"/>
                                <w:sz w:val="28"/>
                                <w:szCs w:val="28"/>
                                <w14:ligatures w14:val="none"/>
                              </w:rPr>
                              <w:t>12</w:t>
                            </w:r>
                            <w:proofErr w:type="gramEnd"/>
                            <w:r w:rsidR="0068795D">
                              <w:rPr>
                                <w:color w:val="201F1E"/>
                                <w:sz w:val="28"/>
                                <w:szCs w:val="28"/>
                                <w14:ligatures w14:val="none"/>
                              </w:rPr>
                              <w:t>/1   $0</w:t>
                            </w:r>
                          </w:p>
                          <w:p w14:paraId="64C09029" w14:textId="77777777" w:rsidR="00D35DBE" w:rsidRDefault="00D35DBE" w:rsidP="00D35DBE">
                            <w:pPr>
                              <w:rPr>
                                <w:color w:val="201F1E"/>
                                <w:sz w:val="28"/>
                                <w:szCs w:val="28"/>
                                <w14:ligatures w14:val="none"/>
                              </w:rPr>
                            </w:pPr>
                            <w:r>
                              <w:rPr>
                                <w:color w:val="201F1E"/>
                                <w:sz w:val="28"/>
                                <w:szCs w:val="28"/>
                                <w14:ligatures w14:val="none"/>
                              </w:rPr>
                              <w:t> </w:t>
                            </w:r>
                          </w:p>
                          <w:p w14:paraId="4A676117" w14:textId="4600AFF6" w:rsidR="00D35DBE" w:rsidRDefault="00D35DBE" w:rsidP="00D35DBE">
                            <w:pPr>
                              <w:widowControl w:val="0"/>
                              <w:rPr>
                                <w14:ligatures w14:val="none"/>
                              </w:rPr>
                            </w:pPr>
                            <w:r>
                              <w:rPr>
                                <w:color w:val="201F1E"/>
                                <w:sz w:val="28"/>
                                <w:szCs w:val="28"/>
                                <w14:ligatures w14:val="none"/>
                              </w:rPr>
                              <w:t xml:space="preserve">Amount Needed to Meet Expenses:  </w:t>
                            </w:r>
                            <w:r w:rsidR="0068795D">
                              <w:rPr>
                                <w:color w:val="201F1E"/>
                                <w:sz w:val="28"/>
                                <w:szCs w:val="28"/>
                                <w14:ligatures w14:val="none"/>
                              </w:rPr>
                              <w:t>$14,500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7CDA0B" id="_x0000_t202" coordsize="21600,21600" o:spt="202" path="m,l,21600r21600,l21600,xe">
                <v:stroke joinstyle="miter"/>
                <v:path gradientshapeok="t" o:connecttype="rect"/>
              </v:shapetype>
              <v:shape id="Text Box 5" o:spid="_x0000_s1028" type="#_x0000_t202" style="position:absolute;margin-left:-.15pt;margin-top:5.4pt;width:417.6pt;height:149.3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" filled="f" strokecolor="white" strokeweight="5pt" insetpen="t">
                <v:shadow color="#ccc"/>
                <v:textbox inset="2.88pt,2.88pt,2.88pt,2.88pt">
                  <w:txbxContent>
                    <w:p w14:paraId="3AC5DC8B" w14:textId="77777777" w:rsidR="00D35DBE" w:rsidRDefault="00D35DBE" w:rsidP="00D35DBE">
                      <w:pPr>
                        <w:widowControl w:val="0"/>
                        <w:rPr>
                          <w:sz w:val="32"/>
                          <w:szCs w:val="32"/>
                          <w14:ligatures w14:val="none"/>
                        </w:rPr>
                      </w:pPr>
                      <w:r>
                        <w:rPr>
                          <w:sz w:val="32"/>
                          <w:szCs w:val="32"/>
                          <w14:ligatures w14:val="none"/>
                        </w:rPr>
                        <w:t>From the Treasurer</w:t>
                      </w:r>
                    </w:p>
                    <w:p w14:paraId="53AAA6C6" w14:textId="77777777" w:rsidR="00D35DBE" w:rsidRDefault="00D35DBE" w:rsidP="00D35DBE">
                      <w:pPr>
                        <w:widowControl w:val="0"/>
                        <w:rPr>
                          <w:color w:val="201F1E"/>
                          <w:sz w:val="28"/>
                          <w:szCs w:val="28"/>
                          <w14:ligatures w14:val="none"/>
                        </w:rPr>
                      </w:pPr>
                      <w:r>
                        <w:rPr>
                          <w:color w:val="201F1E"/>
                          <w:sz w:val="28"/>
                          <w:szCs w:val="28"/>
                          <w14:ligatures w14:val="none"/>
                        </w:rPr>
                        <w:t>December Income vs. Expenses:</w:t>
                      </w:r>
                    </w:p>
                    <w:p w14:paraId="54CCD172" w14:textId="77777777" w:rsidR="00D35DBE" w:rsidRDefault="00D35DBE" w:rsidP="00D35DBE">
                      <w:pPr>
                        <w:rPr>
                          <w:color w:val="201F1E"/>
                          <w:sz w:val="28"/>
                          <w:szCs w:val="28"/>
                          <w14:ligatures w14:val="none"/>
                        </w:rPr>
                      </w:pPr>
                      <w:r>
                        <w:rPr>
                          <w:color w:val="201F1E"/>
                          <w:sz w:val="28"/>
                          <w:szCs w:val="28"/>
                          <w14:ligatures w14:val="none"/>
                        </w:rPr>
                        <w:t> </w:t>
                      </w:r>
                    </w:p>
                    <w:p w14:paraId="508BE23F" w14:textId="680D5F4A" w:rsidR="00D35DBE" w:rsidRDefault="00D35DBE" w:rsidP="00D35DBE">
                      <w:pPr>
                        <w:widowControl w:val="0"/>
                        <w:rPr>
                          <w:color w:val="201F1E"/>
                          <w:sz w:val="28"/>
                          <w:szCs w:val="28"/>
                          <w14:ligatures w14:val="none"/>
                        </w:rPr>
                      </w:pPr>
                      <w:r>
                        <w:rPr>
                          <w:color w:val="201F1E"/>
                          <w:sz w:val="28"/>
                          <w:szCs w:val="28"/>
                          <w14:ligatures w14:val="none"/>
                        </w:rPr>
                        <w:t xml:space="preserve">  Projected December Expenses: $</w:t>
                      </w:r>
                      <w:r w:rsidR="0068795D">
                        <w:rPr>
                          <w:color w:val="201F1E"/>
                          <w:sz w:val="28"/>
                          <w:szCs w:val="28"/>
                          <w14:ligatures w14:val="none"/>
                        </w:rPr>
                        <w:t>14,500</w:t>
                      </w:r>
                    </w:p>
                    <w:p w14:paraId="217370F1" w14:textId="769B127C" w:rsidR="00D35DBE" w:rsidRDefault="00D35DBE" w:rsidP="00D35DBE">
                      <w:pPr>
                        <w:widowControl w:val="0"/>
                        <w:rPr>
                          <w:color w:val="201F1E"/>
                          <w:sz w:val="28"/>
                          <w:szCs w:val="28"/>
                          <w14:ligatures w14:val="none"/>
                        </w:rPr>
                      </w:pPr>
                      <w:r>
                        <w:rPr>
                          <w:color w:val="201F1E"/>
                          <w:sz w:val="28"/>
                          <w:szCs w:val="28"/>
                          <w14:ligatures w14:val="none"/>
                        </w:rPr>
                        <w:t xml:space="preserve">  Monies Received as </w:t>
                      </w:r>
                      <w:proofErr w:type="gramStart"/>
                      <w:r>
                        <w:rPr>
                          <w:color w:val="201F1E"/>
                          <w:sz w:val="28"/>
                          <w:szCs w:val="28"/>
                          <w14:ligatures w14:val="none"/>
                        </w:rPr>
                        <w:t xml:space="preserve">of  </w:t>
                      </w:r>
                      <w:r w:rsidR="0068795D">
                        <w:rPr>
                          <w:color w:val="201F1E"/>
                          <w:sz w:val="28"/>
                          <w:szCs w:val="28"/>
                          <w14:ligatures w14:val="none"/>
                        </w:rPr>
                        <w:t>12</w:t>
                      </w:r>
                      <w:proofErr w:type="gramEnd"/>
                      <w:r w:rsidR="0068795D">
                        <w:rPr>
                          <w:color w:val="201F1E"/>
                          <w:sz w:val="28"/>
                          <w:szCs w:val="28"/>
                          <w14:ligatures w14:val="none"/>
                        </w:rPr>
                        <w:t>/1   $0</w:t>
                      </w:r>
                    </w:p>
                    <w:p w14:paraId="64C09029" w14:textId="77777777" w:rsidR="00D35DBE" w:rsidRDefault="00D35DBE" w:rsidP="00D35DBE">
                      <w:pPr>
                        <w:rPr>
                          <w:color w:val="201F1E"/>
                          <w:sz w:val="28"/>
                          <w:szCs w:val="28"/>
                          <w14:ligatures w14:val="none"/>
                        </w:rPr>
                      </w:pPr>
                      <w:r>
                        <w:rPr>
                          <w:color w:val="201F1E"/>
                          <w:sz w:val="28"/>
                          <w:szCs w:val="28"/>
                          <w14:ligatures w14:val="none"/>
                        </w:rPr>
                        <w:t> </w:t>
                      </w:r>
                    </w:p>
                    <w:p w14:paraId="4A676117" w14:textId="4600AFF6" w:rsidR="00D35DBE" w:rsidRDefault="00D35DBE" w:rsidP="00D35DBE">
                      <w:pPr>
                        <w:widowControl w:val="0"/>
                        <w:rPr>
                          <w14:ligatures w14:val="none"/>
                        </w:rPr>
                      </w:pPr>
                      <w:r>
                        <w:rPr>
                          <w:color w:val="201F1E"/>
                          <w:sz w:val="28"/>
                          <w:szCs w:val="28"/>
                          <w14:ligatures w14:val="none"/>
                        </w:rPr>
                        <w:t xml:space="preserve">Amount Needed to Meet Expenses:  </w:t>
                      </w:r>
                      <w:r w:rsidR="0068795D">
                        <w:rPr>
                          <w:color w:val="201F1E"/>
                          <w:sz w:val="28"/>
                          <w:szCs w:val="28"/>
                          <w14:ligatures w14:val="none"/>
                        </w:rPr>
                        <w:t>$14,500</w:t>
                      </w:r>
                    </w:p>
                  </w:txbxContent>
                </v:textbox>
                <w10:wrap type="tight"/>
              </v:shape>
            </w:pict>
          </mc:Fallback>
        </mc:AlternateContent>
      </w:r>
    </w:p>
    <w:p w14:paraId="7ED92D56" w14:textId="6CAD2CA2" w:rsidR="00D35DBE" w:rsidRPr="00D35DBE" w:rsidRDefault="00D35DBE" w:rsidP="00D35DBE"/>
    <w:p w14:paraId="4A962E60" w14:textId="7E7DE586" w:rsidR="00D35DBE" w:rsidRPr="00D35DBE" w:rsidRDefault="00D35DBE" w:rsidP="00D35DBE"/>
    <w:p w14:paraId="3EDB3EEA" w14:textId="7C096CF2" w:rsidR="00D35DBE" w:rsidRPr="00D35DBE" w:rsidRDefault="00D35DBE" w:rsidP="00D35DBE"/>
    <w:p w14:paraId="10A58D3B" w14:textId="3A27DA17" w:rsidR="00D35DBE" w:rsidRPr="00D35DBE" w:rsidRDefault="00D35DBE" w:rsidP="00D35DBE"/>
    <w:p w14:paraId="25E66D0A" w14:textId="13F1D374" w:rsidR="00D35DBE" w:rsidRPr="00D35DBE" w:rsidRDefault="00D35DBE" w:rsidP="00D35DBE"/>
    <w:p w14:paraId="3F49D32C" w14:textId="0E370426" w:rsidR="00D35DBE" w:rsidRPr="00D35DBE" w:rsidRDefault="00D35DBE" w:rsidP="00D35DBE"/>
    <w:p w14:paraId="6FA6CC04" w14:textId="6CEDA7B7" w:rsidR="00D35DBE" w:rsidRPr="00D35DBE" w:rsidRDefault="00D35DBE" w:rsidP="00D35DBE"/>
    <w:p w14:paraId="744817D4" w14:textId="0CC72611" w:rsidR="00D35DBE" w:rsidRDefault="00D35DBE" w:rsidP="00D35DBE"/>
    <w:p w14:paraId="4F0C0C01" w14:textId="1C355430" w:rsidR="00D35DBE" w:rsidRDefault="00D35DBE" w:rsidP="00D35DBE"/>
    <w:p w14:paraId="44EB7666" w14:textId="182A1367" w:rsidR="00D35DBE" w:rsidRDefault="00D35DBE" w:rsidP="00D35DBE">
      <w:pPr>
        <w:ind w:firstLine="720"/>
      </w:pPr>
    </w:p>
    <w:p w14:paraId="213722EC" w14:textId="5B437CAB" w:rsidR="00D35DBE" w:rsidRDefault="00D35DBE" w:rsidP="00D35DBE">
      <w:pPr>
        <w:ind w:firstLine="720"/>
      </w:pPr>
    </w:p>
    <w:p w14:paraId="47128A28" w14:textId="2D4AF8CC" w:rsidR="00D35DBE" w:rsidRDefault="00D35DBE" w:rsidP="00D35DBE">
      <w:pPr>
        <w:ind w:firstLine="720"/>
      </w:pPr>
    </w:p>
    <w:p w14:paraId="303782E7" w14:textId="5CA594C2" w:rsidR="00D35DBE" w:rsidRDefault="00D35DBE" w:rsidP="00D35DBE">
      <w:pPr>
        <w:ind w:firstLine="720"/>
      </w:pPr>
    </w:p>
    <w:p w14:paraId="5748C332" w14:textId="1D754483" w:rsidR="00D35DBE" w:rsidRDefault="00D35DBE" w:rsidP="00D35DBE">
      <w:pPr>
        <w:ind w:firstLine="720"/>
      </w:pPr>
    </w:p>
    <w:p w14:paraId="36D205EB" w14:textId="3239E848" w:rsidR="00D35DBE" w:rsidRDefault="00D35DBE" w:rsidP="00D35DBE">
      <w:pPr>
        <w:ind w:firstLine="720"/>
      </w:pPr>
    </w:p>
    <w:p w14:paraId="7290D8D0" w14:textId="39DA886B" w:rsidR="00D35DBE" w:rsidRDefault="00D35DBE" w:rsidP="00D35DBE">
      <w:pPr>
        <w:ind w:firstLine="720"/>
      </w:pPr>
    </w:p>
    <w:p w14:paraId="0FB0373B" w14:textId="76439B69" w:rsidR="00D35DBE" w:rsidRDefault="00D35DBE" w:rsidP="00D35DBE">
      <w:pPr>
        <w:ind w:firstLine="720"/>
      </w:pPr>
    </w:p>
    <w:p w14:paraId="1AAE0834" w14:textId="217D6C83" w:rsidR="00D35DBE" w:rsidRDefault="00D35DBE" w:rsidP="00D35DBE">
      <w:pPr>
        <w:ind w:firstLine="720"/>
      </w:pPr>
    </w:p>
    <w:p w14:paraId="63B8AB37" w14:textId="3E8D3DB7" w:rsidR="00D35DBE" w:rsidRDefault="00D35DBE" w:rsidP="00D35DBE">
      <w:pPr>
        <w:ind w:firstLine="720"/>
      </w:pPr>
    </w:p>
    <w:p w14:paraId="4B855C10" w14:textId="5629AFB2" w:rsidR="00D35DBE" w:rsidRDefault="00D35DBE" w:rsidP="00D35DBE">
      <w:pPr>
        <w:ind w:firstLine="720"/>
      </w:pPr>
    </w:p>
    <w:p w14:paraId="1846305C" w14:textId="57B9F417" w:rsidR="00D35DBE" w:rsidRDefault="00D35DBE" w:rsidP="00D35DBE">
      <w:pPr>
        <w:ind w:firstLine="720"/>
      </w:pPr>
    </w:p>
    <w:p w14:paraId="13D5F8D0" w14:textId="24BA1BE5" w:rsidR="00D35DBE" w:rsidRDefault="00D35DBE" w:rsidP="00D35DBE">
      <w:pPr>
        <w:ind w:firstLine="720"/>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7456" behindDoc="1" locked="0" layoutInCell="1" allowOverlap="1" wp14:anchorId="5A082262" wp14:editId="2020C88A">
                <wp:simplePos x="0" y="0"/>
                <wp:positionH relativeFrom="margin">
                  <wp:align>center</wp:align>
                </wp:positionH>
                <wp:positionV relativeFrom="paragraph">
                  <wp:posOffset>356870</wp:posOffset>
                </wp:positionV>
                <wp:extent cx="5557520" cy="5469890"/>
                <wp:effectExtent l="0" t="0" r="24130" b="16510"/>
                <wp:wrapTight wrapText="bothSides">
                  <wp:wrapPolygon edited="0">
                    <wp:start x="0" y="0"/>
                    <wp:lineTo x="0" y="21590"/>
                    <wp:lineTo x="21620" y="21590"/>
                    <wp:lineTo x="21620"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46989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51BF008" w14:textId="77777777" w:rsidR="00D35DBE" w:rsidRDefault="00D35DBE" w:rsidP="00D35DBE">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BD42200" w14:textId="77777777" w:rsidR="00D35DBE" w:rsidRDefault="00D35DBE" w:rsidP="00D35DBE">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4290B3B"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25A096E0"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1CC8CAF2" w14:textId="77777777" w:rsidR="00D35DBE" w:rsidRDefault="00D35DBE" w:rsidP="00D35DBE">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E1E68E6" w14:textId="77777777" w:rsidR="00D35DBE" w:rsidRDefault="00D35DBE" w:rsidP="00D35DBE">
                            <w:pPr>
                              <w:widowControl w:val="0"/>
                              <w:rPr>
                                <w:rFonts w:ascii="Arial Narrow" w:hAnsi="Arial Narrow"/>
                                <w14:ligatures w14:val="none"/>
                              </w:rPr>
                            </w:pPr>
                            <w:r>
                              <w:rPr>
                                <w:rFonts w:ascii="Arial Narrow" w:hAnsi="Arial Narrow"/>
                                <w14:ligatures w14:val="none"/>
                              </w:rPr>
                              <w:t> </w:t>
                            </w:r>
                          </w:p>
                          <w:p w14:paraId="4FAB283B" w14:textId="77777777" w:rsidR="00D35DBE" w:rsidRDefault="00D35DBE" w:rsidP="00D35DB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74332FC1" w14:textId="77777777" w:rsidR="00D35DBE" w:rsidRDefault="00D35DBE" w:rsidP="00D35DBE">
                            <w:pPr>
                              <w:widowControl w:val="0"/>
                              <w:rPr>
                                <w:rFonts w:ascii="Arial Narrow" w:hAnsi="Arial Narrow"/>
                                <w14:ligatures w14:val="none"/>
                              </w:rPr>
                            </w:pPr>
                            <w:r>
                              <w:rPr>
                                <w:rFonts w:ascii="Arial Narrow" w:hAnsi="Arial Narrow"/>
                                <w14:ligatures w14:val="none"/>
                              </w:rPr>
                              <w:t> </w:t>
                            </w:r>
                          </w:p>
                          <w:p w14:paraId="6ABBF486"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47A0AACC"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79C52015" w14:textId="77777777" w:rsidR="00D35DBE" w:rsidRDefault="00D35DBE" w:rsidP="00D35DBE">
                            <w:pPr>
                              <w:widowControl w:val="0"/>
                              <w:rPr>
                                <w:rFonts w:ascii="Arial Narrow" w:hAnsi="Arial Narrow"/>
                                <w14:ligatures w14:val="none"/>
                              </w:rPr>
                            </w:pPr>
                            <w:r>
                              <w:rPr>
                                <w:rFonts w:ascii="Arial Narrow" w:hAnsi="Arial Narrow"/>
                                <w14:ligatures w14:val="none"/>
                              </w:rPr>
                              <w:t> </w:t>
                            </w:r>
                          </w:p>
                          <w:p w14:paraId="1A6CCCE1" w14:textId="77777777" w:rsidR="00D35DBE" w:rsidRDefault="00D35DBE" w:rsidP="00D35DB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AFC81F8" w14:textId="77777777" w:rsidR="00D35DBE" w:rsidRDefault="00D35DBE" w:rsidP="00D35DBE">
                            <w:pPr>
                              <w:widowControl w:val="0"/>
                              <w:jc w:val="center"/>
                              <w:rPr>
                                <w:rFonts w:ascii="Arial Narrow" w:hAnsi="Arial Narrow"/>
                                <w:b/>
                                <w:bCs/>
                                <w14:ligatures w14:val="none"/>
                              </w:rPr>
                            </w:pPr>
                            <w:r>
                              <w:rPr>
                                <w:rFonts w:ascii="Arial Narrow" w:hAnsi="Arial Narrow"/>
                                <w:b/>
                                <w:bCs/>
                                <w14:ligatures w14:val="none"/>
                              </w:rPr>
                              <w:t> </w:t>
                            </w:r>
                          </w:p>
                          <w:p w14:paraId="2412E3B5"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3B65DB7" w14:textId="77777777" w:rsidR="00D35DBE" w:rsidRDefault="00D35DBE" w:rsidP="00D35DBE">
                            <w:pPr>
                              <w:widowControl w:val="0"/>
                              <w:jc w:val="center"/>
                              <w:rPr>
                                <w:rFonts w:ascii="Arial Narrow" w:hAnsi="Arial Narrow"/>
                                <w14:ligatures w14:val="none"/>
                              </w:rPr>
                            </w:pPr>
                            <w:r>
                              <w:rPr>
                                <w:rFonts w:ascii="Arial Narrow" w:hAnsi="Arial Narrow"/>
                                <w14:ligatures w14:val="none"/>
                              </w:rPr>
                              <w:t> </w:t>
                            </w:r>
                          </w:p>
                          <w:p w14:paraId="0635E97C" w14:textId="77777777" w:rsidR="00D35DBE" w:rsidRDefault="00D35DBE" w:rsidP="00D35DB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D4AEFC5" w14:textId="77777777" w:rsidR="00D35DBE" w:rsidRDefault="00D35DBE" w:rsidP="00D35DBE">
                            <w:pPr>
                              <w:widowControl w:val="0"/>
                              <w:rPr>
                                <w:rFonts w:ascii="Arial Narrow" w:hAnsi="Arial Narrow"/>
                                <w:b/>
                                <w:bCs/>
                                <w14:ligatures w14:val="none"/>
                              </w:rPr>
                            </w:pPr>
                            <w:r>
                              <w:rPr>
                                <w:rFonts w:ascii="Arial Narrow" w:hAnsi="Arial Narrow"/>
                                <w:b/>
                                <w:bCs/>
                                <w14:ligatures w14:val="none"/>
                              </w:rPr>
                              <w:t> </w:t>
                            </w:r>
                          </w:p>
                          <w:p w14:paraId="1EDD3B79"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283F61CE"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2297F54D" w14:textId="77777777" w:rsidR="00D35DBE" w:rsidRDefault="00D35DBE" w:rsidP="00D35DBE">
                            <w:pPr>
                              <w:widowControl w:val="0"/>
                              <w:rPr>
                                <w:rFonts w:ascii="Arial Narrow" w:hAnsi="Arial Narrow"/>
                                <w14:ligatures w14:val="none"/>
                              </w:rPr>
                            </w:pPr>
                            <w:r>
                              <w:rPr>
                                <w:rFonts w:ascii="Arial Narrow" w:hAnsi="Arial Narrow"/>
                                <w14:ligatures w14:val="none"/>
                              </w:rPr>
                              <w:t> </w:t>
                            </w:r>
                          </w:p>
                          <w:p w14:paraId="3AAA602B"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5381941"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82262" id="Text Box 6" o:spid="_x0000_s1029" type="#_x0000_t202" style="position:absolute;left:0;text-align:left;margin-left:0;margin-top:28.1pt;width:437.6pt;height:430.7pt;z-index:-25164902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" filled="f" strokecolor="black [0]" strokeweight=".5pt" insetpen="t">
                <v:shadow color="#ccc"/>
                <v:textbox inset="2.88pt,2.88pt,2.88pt,2.88pt">
                  <w:txbxContent>
                    <w:p w14:paraId="051BF008" w14:textId="77777777" w:rsidR="00D35DBE" w:rsidRDefault="00D35DBE" w:rsidP="00D35DBE">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BD42200" w14:textId="77777777" w:rsidR="00D35DBE" w:rsidRDefault="00D35DBE" w:rsidP="00D35DBE">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4290B3B"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25A096E0"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1CC8CAF2" w14:textId="77777777" w:rsidR="00D35DBE" w:rsidRDefault="00D35DBE" w:rsidP="00D35DBE">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E1E68E6" w14:textId="77777777" w:rsidR="00D35DBE" w:rsidRDefault="00D35DBE" w:rsidP="00D35DBE">
                      <w:pPr>
                        <w:widowControl w:val="0"/>
                        <w:rPr>
                          <w:rFonts w:ascii="Arial Narrow" w:hAnsi="Arial Narrow"/>
                          <w14:ligatures w14:val="none"/>
                        </w:rPr>
                      </w:pPr>
                      <w:r>
                        <w:rPr>
                          <w:rFonts w:ascii="Arial Narrow" w:hAnsi="Arial Narrow"/>
                          <w14:ligatures w14:val="none"/>
                        </w:rPr>
                        <w:t> </w:t>
                      </w:r>
                    </w:p>
                    <w:p w14:paraId="4FAB283B" w14:textId="77777777" w:rsidR="00D35DBE" w:rsidRDefault="00D35DBE" w:rsidP="00D35DB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74332FC1" w14:textId="77777777" w:rsidR="00D35DBE" w:rsidRDefault="00D35DBE" w:rsidP="00D35DBE">
                      <w:pPr>
                        <w:widowControl w:val="0"/>
                        <w:rPr>
                          <w:rFonts w:ascii="Arial Narrow" w:hAnsi="Arial Narrow"/>
                          <w14:ligatures w14:val="none"/>
                        </w:rPr>
                      </w:pPr>
                      <w:r>
                        <w:rPr>
                          <w:rFonts w:ascii="Arial Narrow" w:hAnsi="Arial Narrow"/>
                          <w14:ligatures w14:val="none"/>
                        </w:rPr>
                        <w:t> </w:t>
                      </w:r>
                    </w:p>
                    <w:p w14:paraId="6ABBF486"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47A0AACC"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79C52015" w14:textId="77777777" w:rsidR="00D35DBE" w:rsidRDefault="00D35DBE" w:rsidP="00D35DBE">
                      <w:pPr>
                        <w:widowControl w:val="0"/>
                        <w:rPr>
                          <w:rFonts w:ascii="Arial Narrow" w:hAnsi="Arial Narrow"/>
                          <w14:ligatures w14:val="none"/>
                        </w:rPr>
                      </w:pPr>
                      <w:r>
                        <w:rPr>
                          <w:rFonts w:ascii="Arial Narrow" w:hAnsi="Arial Narrow"/>
                          <w14:ligatures w14:val="none"/>
                        </w:rPr>
                        <w:t> </w:t>
                      </w:r>
                    </w:p>
                    <w:p w14:paraId="1A6CCCE1" w14:textId="77777777" w:rsidR="00D35DBE" w:rsidRDefault="00D35DBE" w:rsidP="00D35DB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AFC81F8" w14:textId="77777777" w:rsidR="00D35DBE" w:rsidRDefault="00D35DBE" w:rsidP="00D35DBE">
                      <w:pPr>
                        <w:widowControl w:val="0"/>
                        <w:jc w:val="center"/>
                        <w:rPr>
                          <w:rFonts w:ascii="Arial Narrow" w:hAnsi="Arial Narrow"/>
                          <w:b/>
                          <w:bCs/>
                          <w14:ligatures w14:val="none"/>
                        </w:rPr>
                      </w:pPr>
                      <w:r>
                        <w:rPr>
                          <w:rFonts w:ascii="Arial Narrow" w:hAnsi="Arial Narrow"/>
                          <w:b/>
                          <w:bCs/>
                          <w14:ligatures w14:val="none"/>
                        </w:rPr>
                        <w:t> </w:t>
                      </w:r>
                    </w:p>
                    <w:p w14:paraId="2412E3B5"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3B65DB7" w14:textId="77777777" w:rsidR="00D35DBE" w:rsidRDefault="00D35DBE" w:rsidP="00D35DBE">
                      <w:pPr>
                        <w:widowControl w:val="0"/>
                        <w:jc w:val="center"/>
                        <w:rPr>
                          <w:rFonts w:ascii="Arial Narrow" w:hAnsi="Arial Narrow"/>
                          <w14:ligatures w14:val="none"/>
                        </w:rPr>
                      </w:pPr>
                      <w:r>
                        <w:rPr>
                          <w:rFonts w:ascii="Arial Narrow" w:hAnsi="Arial Narrow"/>
                          <w14:ligatures w14:val="none"/>
                        </w:rPr>
                        <w:t> </w:t>
                      </w:r>
                    </w:p>
                    <w:p w14:paraId="0635E97C" w14:textId="77777777" w:rsidR="00D35DBE" w:rsidRDefault="00D35DBE" w:rsidP="00D35DB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D4AEFC5" w14:textId="77777777" w:rsidR="00D35DBE" w:rsidRDefault="00D35DBE" w:rsidP="00D35DBE">
                      <w:pPr>
                        <w:widowControl w:val="0"/>
                        <w:rPr>
                          <w:rFonts w:ascii="Arial Narrow" w:hAnsi="Arial Narrow"/>
                          <w:b/>
                          <w:bCs/>
                          <w14:ligatures w14:val="none"/>
                        </w:rPr>
                      </w:pPr>
                      <w:r>
                        <w:rPr>
                          <w:rFonts w:ascii="Arial Narrow" w:hAnsi="Arial Narrow"/>
                          <w:b/>
                          <w:bCs/>
                          <w14:ligatures w14:val="none"/>
                        </w:rPr>
                        <w:t> </w:t>
                      </w:r>
                    </w:p>
                    <w:p w14:paraId="1EDD3B79"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283F61CE"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2297F54D" w14:textId="77777777" w:rsidR="00D35DBE" w:rsidRDefault="00D35DBE" w:rsidP="00D35DBE">
                      <w:pPr>
                        <w:widowControl w:val="0"/>
                        <w:rPr>
                          <w:rFonts w:ascii="Arial Narrow" w:hAnsi="Arial Narrow"/>
                          <w14:ligatures w14:val="none"/>
                        </w:rPr>
                      </w:pPr>
                      <w:r>
                        <w:rPr>
                          <w:rFonts w:ascii="Arial Narrow" w:hAnsi="Arial Narrow"/>
                          <w14:ligatures w14:val="none"/>
                        </w:rPr>
                        <w:t> </w:t>
                      </w:r>
                    </w:p>
                    <w:p w14:paraId="3AAA602B"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5381941" w14:textId="77777777" w:rsidR="00D35DBE" w:rsidRDefault="00D35DBE" w:rsidP="00D35DBE">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type="tight" anchorx="margin"/>
              </v:shape>
            </w:pict>
          </mc:Fallback>
        </mc:AlternateContent>
      </w:r>
    </w:p>
    <w:p w14:paraId="12CCD7CB" w14:textId="577F31AE" w:rsidR="00D35DBE" w:rsidRPr="00D35DBE" w:rsidRDefault="00D35DBE" w:rsidP="00D35DBE"/>
    <w:p w14:paraId="45A1BD1F" w14:textId="68E13117" w:rsidR="00D35DBE" w:rsidRPr="00D35DBE" w:rsidRDefault="00D35DBE" w:rsidP="00D35DBE"/>
    <w:p w14:paraId="22252F9A" w14:textId="079FDE2C" w:rsidR="00D35DBE" w:rsidRPr="00D35DBE" w:rsidRDefault="00D35DBE" w:rsidP="00D35DBE"/>
    <w:p w14:paraId="1B1AEC71" w14:textId="72ED7633" w:rsidR="00D35DBE" w:rsidRPr="00D35DBE" w:rsidRDefault="00D35DBE" w:rsidP="00D35DBE"/>
    <w:p w14:paraId="1ADC89DA" w14:textId="19A12579" w:rsidR="00D35DBE" w:rsidRPr="00D35DBE" w:rsidRDefault="00D35DBE" w:rsidP="00D35DBE"/>
    <w:p w14:paraId="56274C0D" w14:textId="3C9D784C" w:rsidR="00D35DBE" w:rsidRPr="00D35DBE" w:rsidRDefault="00D35DBE" w:rsidP="00D35DBE"/>
    <w:p w14:paraId="001CD2D5" w14:textId="6CD0D2F9" w:rsidR="00D35DBE" w:rsidRPr="00D35DBE" w:rsidRDefault="00D35DBE" w:rsidP="00D35DBE"/>
    <w:p w14:paraId="223A90FF" w14:textId="3BD95623" w:rsidR="00D35DBE" w:rsidRPr="00D35DBE" w:rsidRDefault="00D35DBE" w:rsidP="00D35DBE"/>
    <w:p w14:paraId="1BCA4BD7" w14:textId="3ACC49C1" w:rsidR="00D35DBE" w:rsidRPr="00D35DBE" w:rsidRDefault="00D35DBE" w:rsidP="00D35DBE"/>
    <w:p w14:paraId="4A363200" w14:textId="1C290F61" w:rsidR="00D35DBE" w:rsidRPr="00D35DBE" w:rsidRDefault="00D35DBE" w:rsidP="00D35DBE"/>
    <w:p w14:paraId="6E3FCCDC" w14:textId="20A2FED9" w:rsidR="00D35DBE" w:rsidRPr="00D35DBE" w:rsidRDefault="00D35DBE" w:rsidP="00D35DBE"/>
    <w:p w14:paraId="2817861A" w14:textId="298060EC" w:rsidR="00D35DBE" w:rsidRPr="00D35DBE" w:rsidRDefault="00D35DBE" w:rsidP="00D35DBE"/>
    <w:p w14:paraId="3D131088" w14:textId="1F6E003C" w:rsidR="00D35DBE" w:rsidRPr="00D35DBE" w:rsidRDefault="00D35DBE" w:rsidP="00D35DBE"/>
    <w:p w14:paraId="5A0BB491" w14:textId="0E1B166A" w:rsidR="00D35DBE" w:rsidRPr="00D35DBE" w:rsidRDefault="00D35DBE" w:rsidP="00D35DBE"/>
    <w:p w14:paraId="40379E06" w14:textId="30B62AE4" w:rsidR="00D35DBE" w:rsidRPr="00D35DBE" w:rsidRDefault="00D35DBE" w:rsidP="00D35DBE"/>
    <w:p w14:paraId="57983715" w14:textId="0585FAB2" w:rsidR="00D35DBE" w:rsidRPr="00D35DBE" w:rsidRDefault="00D35DBE" w:rsidP="00D35DBE"/>
    <w:p w14:paraId="7FEF3EE0" w14:textId="184C0AC4" w:rsidR="00D35DBE" w:rsidRPr="00D35DBE" w:rsidRDefault="00D35DBE" w:rsidP="00D35DBE"/>
    <w:p w14:paraId="3845D08E" w14:textId="695E98C5" w:rsidR="00D35DBE" w:rsidRPr="00D35DBE" w:rsidRDefault="00D35DBE" w:rsidP="00D35DBE"/>
    <w:p w14:paraId="6D17BED1" w14:textId="43003E6E" w:rsidR="00D35DBE" w:rsidRPr="00D35DBE" w:rsidRDefault="00D35DBE" w:rsidP="00D35DBE"/>
    <w:p w14:paraId="7B67C804" w14:textId="57713B49" w:rsidR="00D35DBE" w:rsidRPr="00D35DBE" w:rsidRDefault="00D35DBE" w:rsidP="00D35DBE"/>
    <w:p w14:paraId="2DFC46D9" w14:textId="4236B8D1" w:rsidR="00D35DBE" w:rsidRPr="00D35DBE" w:rsidRDefault="00D35DBE" w:rsidP="00D35DBE"/>
    <w:p w14:paraId="485CF66D" w14:textId="31669EE5" w:rsidR="00D35DBE" w:rsidRPr="00D35DBE" w:rsidRDefault="00D35DBE" w:rsidP="00D35DBE"/>
    <w:p w14:paraId="48EA953A" w14:textId="6A6BAA55" w:rsidR="00D35DBE" w:rsidRPr="00D35DBE" w:rsidRDefault="00D35DBE" w:rsidP="00D35DBE"/>
    <w:p w14:paraId="3F727E08" w14:textId="2659DC1D" w:rsidR="00D35DBE" w:rsidRPr="00D35DBE" w:rsidRDefault="00D35DBE" w:rsidP="00D35DBE"/>
    <w:p w14:paraId="605E0AE4" w14:textId="12D4BC2D" w:rsidR="00D35DBE" w:rsidRPr="00D35DBE" w:rsidRDefault="00D35DBE" w:rsidP="00D35DBE"/>
    <w:p w14:paraId="0643BAAE" w14:textId="6F5D5EC1" w:rsidR="00D35DBE" w:rsidRPr="00D35DBE" w:rsidRDefault="00D35DBE" w:rsidP="00D35DBE"/>
    <w:p w14:paraId="6C08FF22" w14:textId="3030A048" w:rsidR="00D35DBE" w:rsidRPr="00D35DBE" w:rsidRDefault="00D35DBE" w:rsidP="00D35DBE"/>
    <w:p w14:paraId="5481B768" w14:textId="0F65F50A" w:rsidR="00D35DBE" w:rsidRPr="00D35DBE" w:rsidRDefault="00D35DBE" w:rsidP="00D35DBE"/>
    <w:p w14:paraId="55763575" w14:textId="32EDA584" w:rsidR="00D35DBE" w:rsidRPr="00D35DBE" w:rsidRDefault="00D35DBE" w:rsidP="00D35DBE"/>
    <w:p w14:paraId="61F394E3" w14:textId="58A3C3CC" w:rsidR="00D35DBE" w:rsidRPr="00D35DBE" w:rsidRDefault="00D35DBE" w:rsidP="00D35DBE"/>
    <w:p w14:paraId="1D9B4234" w14:textId="6847773E" w:rsidR="00D35DBE" w:rsidRPr="00D35DBE" w:rsidRDefault="00D35DBE" w:rsidP="00D35DBE"/>
    <w:p w14:paraId="18B661C3" w14:textId="27D14052" w:rsidR="00D35DBE" w:rsidRPr="00D35DBE" w:rsidRDefault="00D35DBE" w:rsidP="00D35DBE"/>
    <w:p w14:paraId="219D5266" w14:textId="2B6EC6E8" w:rsidR="00D35DBE" w:rsidRPr="00D35DBE" w:rsidRDefault="00D35DBE" w:rsidP="00D35DBE"/>
    <w:p w14:paraId="53D1806E" w14:textId="2738E71C" w:rsidR="00D35DBE" w:rsidRPr="00D35DBE" w:rsidRDefault="00D35DBE" w:rsidP="00D35DBE"/>
    <w:p w14:paraId="4D06ED45" w14:textId="1DC95094" w:rsidR="00D35DBE" w:rsidRPr="00D35DBE" w:rsidRDefault="00D35DBE" w:rsidP="00D35DBE"/>
    <w:p w14:paraId="4F24EF71" w14:textId="5702AC4C" w:rsidR="00D35DBE" w:rsidRDefault="00D35DBE" w:rsidP="00D35DBE"/>
    <w:p w14:paraId="1C98CF2E" w14:textId="2D50DCF2" w:rsidR="00D35DBE" w:rsidRDefault="00D35DBE" w:rsidP="00D35DBE"/>
    <w:p w14:paraId="12390376" w14:textId="30468DA6" w:rsidR="00D35DBE" w:rsidRDefault="00D35DBE" w:rsidP="00D35DBE"/>
    <w:p w14:paraId="1DB4F398" w14:textId="41F1E356" w:rsidR="00D35DBE" w:rsidRDefault="00D35DBE" w:rsidP="00D35DBE"/>
    <w:p w14:paraId="77AB4144" w14:textId="7FF3C489" w:rsidR="00D35DBE" w:rsidRDefault="00D35DBE" w:rsidP="00D35DBE"/>
    <w:p w14:paraId="45C7BF45" w14:textId="6CBF6180" w:rsidR="00D35DBE" w:rsidRDefault="00D35DBE" w:rsidP="00D35DBE">
      <w:r>
        <w:rPr>
          <w:b/>
          <w:bCs/>
          <w:noProof/>
          <w:sz w:val="32"/>
          <w:szCs w:val="32"/>
          <w14:ligatures w14:val="none"/>
          <w14:cntxtAlts w14:val="0"/>
        </w:rPr>
        <w:drawing>
          <wp:anchor distT="0" distB="0" distL="114300" distR="114300" simplePos="0" relativeHeight="251668480" behindDoc="1" locked="0" layoutInCell="1" allowOverlap="1" wp14:anchorId="2070C47B" wp14:editId="050C5EAB">
            <wp:simplePos x="0" y="0"/>
            <wp:positionH relativeFrom="margin">
              <wp:align>left</wp:align>
            </wp:positionH>
            <wp:positionV relativeFrom="paragraph">
              <wp:posOffset>144780</wp:posOffset>
            </wp:positionV>
            <wp:extent cx="2545715" cy="1104900"/>
            <wp:effectExtent l="0" t="0" r="6985" b="0"/>
            <wp:wrapTight wrapText="bothSides">
              <wp:wrapPolygon edited="0">
                <wp:start x="0" y="0"/>
                <wp:lineTo x="0" y="21228"/>
                <wp:lineTo x="21498" y="21228"/>
                <wp:lineTo x="21498" y="0"/>
                <wp:lineTo x="0" y="0"/>
              </wp:wrapPolygon>
            </wp:wrapTight>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545715" cy="1104900"/>
                    </a:xfrm>
                    <a:prstGeom prst="rect">
                      <a:avLst/>
                    </a:prstGeom>
                  </pic:spPr>
                </pic:pic>
              </a:graphicData>
            </a:graphic>
            <wp14:sizeRelH relativeFrom="margin">
              <wp14:pctWidth>0</wp14:pctWidth>
            </wp14:sizeRelH>
            <wp14:sizeRelV relativeFrom="margin">
              <wp14:pctHeight>0</wp14:pctHeight>
            </wp14:sizeRelV>
          </wp:anchor>
        </w:drawing>
      </w:r>
    </w:p>
    <w:p w14:paraId="6B2096BD" w14:textId="3BBD6B05" w:rsidR="00D35DBE" w:rsidRDefault="00D35DBE" w:rsidP="00D35DBE">
      <w:pPr>
        <w:widowControl w:val="0"/>
        <w:rPr>
          <w:b/>
          <w:bCs/>
          <w:sz w:val="32"/>
          <w:szCs w:val="32"/>
          <w14:ligatures w14:val="none"/>
        </w:rPr>
      </w:pPr>
      <w:r>
        <w:rPr>
          <w:b/>
          <w:bCs/>
          <w:sz w:val="32"/>
          <w:szCs w:val="32"/>
          <w14:ligatures w14:val="none"/>
        </w:rPr>
        <w:t>Kingsville Tree Lighting</w:t>
      </w:r>
    </w:p>
    <w:p w14:paraId="5C43B4FD" w14:textId="77777777" w:rsidR="00D35DBE" w:rsidRDefault="00D35DBE" w:rsidP="00D35DBE">
      <w:pPr>
        <w:widowControl w:val="0"/>
        <w:rPr>
          <w:b/>
          <w:bCs/>
          <w:sz w:val="28"/>
          <w:szCs w:val="28"/>
          <w14:ligatures w14:val="none"/>
        </w:rPr>
      </w:pPr>
      <w:r>
        <w:rPr>
          <w:b/>
          <w:bCs/>
          <w:sz w:val="28"/>
          <w:szCs w:val="28"/>
          <w14:ligatures w14:val="none"/>
        </w:rPr>
        <w:t>Join us tonight for an evening of music and lights. Our evening will begin at 7:00 pm in the stone church, where the choir will present a Cantata to prepare our hearts for the Christ Child.</w:t>
      </w:r>
    </w:p>
    <w:p w14:paraId="2C833025" w14:textId="77777777" w:rsidR="00D35DBE" w:rsidRDefault="00D35DBE" w:rsidP="00D35DBE">
      <w:pPr>
        <w:widowControl w:val="0"/>
        <w:rPr>
          <w:b/>
          <w:bCs/>
          <w:sz w:val="28"/>
          <w:szCs w:val="28"/>
          <w14:ligatures w14:val="none"/>
        </w:rPr>
      </w:pPr>
      <w:r>
        <w:rPr>
          <w:b/>
          <w:bCs/>
          <w:sz w:val="28"/>
          <w:szCs w:val="28"/>
          <w14:ligatures w14:val="none"/>
        </w:rPr>
        <w:t> </w:t>
      </w:r>
    </w:p>
    <w:p w14:paraId="4435D661" w14:textId="638BE818" w:rsidR="00D35DBE" w:rsidRDefault="00D35DBE" w:rsidP="00D35DBE">
      <w:pPr>
        <w:widowControl w:val="0"/>
        <w:rPr>
          <w:b/>
          <w:bCs/>
          <w:sz w:val="28"/>
          <w:szCs w:val="28"/>
          <w14:ligatures w14:val="none"/>
        </w:rPr>
      </w:pPr>
      <w:r>
        <w:rPr>
          <w:b/>
          <w:bCs/>
          <w:sz w:val="28"/>
          <w:szCs w:val="28"/>
          <w14:ligatures w14:val="none"/>
        </w:rPr>
        <w:t>Invite your friends and family to pause and remember the true gift of Love at Christmas.</w:t>
      </w:r>
    </w:p>
    <w:p w14:paraId="606E190F" w14:textId="0953DCBB" w:rsidR="00D35DBE" w:rsidRDefault="00D35DBE" w:rsidP="00D35DBE">
      <w:pPr>
        <w:widowControl w:val="0"/>
        <w:rPr>
          <w14:ligatures w14:val="none"/>
        </w:rPr>
      </w:pPr>
      <w:r>
        <w:rPr>
          <w14:ligatures w14:val="none"/>
        </w:rPr>
        <w:t> </w:t>
      </w:r>
    </w:p>
    <w:p w14:paraId="714796A5" w14:textId="626B384B" w:rsidR="00D35DBE" w:rsidRDefault="00D35DBE" w:rsidP="00D35DBE">
      <w:pPr>
        <w:widowControl w:val="0"/>
        <w:rPr>
          <w14:ligatures w14:val="none"/>
        </w:rPr>
      </w:pPr>
    </w:p>
    <w:p w14:paraId="465B74EE" w14:textId="3DA1A694" w:rsidR="00D35DBE" w:rsidRDefault="00D35DBE" w:rsidP="00D35DBE">
      <w:pPr>
        <w:widowControl w:val="0"/>
        <w:rPr>
          <w14:ligatures w14:val="none"/>
        </w:rPr>
      </w:pPr>
    </w:p>
    <w:p w14:paraId="7D80469E" w14:textId="3D2206D9" w:rsidR="00D35DBE" w:rsidRDefault="00D35DBE" w:rsidP="00D35DBE">
      <w:pPr>
        <w:widowControl w:val="0"/>
        <w:rPr>
          <w14:ligatures w14:val="none"/>
        </w:rPr>
      </w:pPr>
    </w:p>
    <w:p w14:paraId="5D6D7897" w14:textId="4BB816D1" w:rsidR="00D35DBE" w:rsidRDefault="00D35DBE" w:rsidP="00D35DBE">
      <w:pPr>
        <w:widowControl w:val="0"/>
        <w:rPr>
          <w14:ligatures w14:val="none"/>
        </w:rPr>
      </w:pPr>
    </w:p>
    <w:p w14:paraId="70502138" w14:textId="4D17649E" w:rsidR="00D35DBE" w:rsidRDefault="00D35DBE" w:rsidP="00D35DBE">
      <w:pPr>
        <w:widowControl w:val="0"/>
        <w:rPr>
          <w14:ligatures w14:val="none"/>
        </w:rPr>
      </w:pPr>
    </w:p>
    <w:p w14:paraId="64D4D6BE" w14:textId="2E89B2EC" w:rsidR="00D35DBE" w:rsidRDefault="00D35DBE" w:rsidP="00D35DBE">
      <w:pPr>
        <w:widowControl w:val="0"/>
        <w:rPr>
          <w:b/>
          <w:b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70528" behindDoc="1" locked="0" layoutInCell="1" allowOverlap="1" wp14:anchorId="4998763A" wp14:editId="31900EBE">
            <wp:simplePos x="0" y="0"/>
            <wp:positionH relativeFrom="column">
              <wp:posOffset>-1905</wp:posOffset>
            </wp:positionH>
            <wp:positionV relativeFrom="paragraph">
              <wp:posOffset>36195</wp:posOffset>
            </wp:positionV>
            <wp:extent cx="1312545" cy="1145540"/>
            <wp:effectExtent l="0" t="0" r="1905" b="0"/>
            <wp:wrapTight wrapText="bothSides">
              <wp:wrapPolygon edited="0">
                <wp:start x="0" y="0"/>
                <wp:lineTo x="0" y="21193"/>
                <wp:lineTo x="21318" y="21193"/>
                <wp:lineTo x="21318" y="0"/>
                <wp:lineTo x="0" y="0"/>
              </wp:wrapPolygon>
            </wp:wrapTight>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2545" cy="1145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We have ordered some extra poinsettias</w:t>
      </w:r>
      <w:r w:rsidR="00FF7EF8">
        <w:rPr>
          <w:b/>
          <w:bCs/>
          <w:sz w:val="28"/>
          <w:szCs w:val="28"/>
          <w14:ligatures w14:val="none"/>
        </w:rPr>
        <w:t xml:space="preserve"> </w:t>
      </w:r>
      <w:r>
        <w:rPr>
          <w:b/>
          <w:bCs/>
          <w:sz w:val="28"/>
          <w:szCs w:val="28"/>
          <w14:ligatures w14:val="none"/>
        </w:rPr>
        <w:t>because of the short ordering time. If you would still like to donate, please contact the office with your order. Thank you.</w:t>
      </w:r>
    </w:p>
    <w:p w14:paraId="543F180E" w14:textId="77777777" w:rsidR="00D35DBE" w:rsidRDefault="00D35DBE" w:rsidP="00D35DBE">
      <w:pPr>
        <w:widowControl w:val="0"/>
        <w:rPr>
          <w14:ligatures w14:val="none"/>
        </w:rPr>
      </w:pPr>
      <w:r>
        <w:rPr>
          <w14:ligatures w14:val="none"/>
        </w:rPr>
        <w:t> </w:t>
      </w:r>
    </w:p>
    <w:p w14:paraId="157BE43B" w14:textId="7E9261BE" w:rsidR="00D35DBE" w:rsidRDefault="00D35DBE" w:rsidP="00D35DBE">
      <w:pPr>
        <w:widowControl w:val="0"/>
        <w:rPr>
          <w14:ligatures w14:val="none"/>
        </w:rPr>
      </w:pPr>
    </w:p>
    <w:p w14:paraId="50BCA43E" w14:textId="6FF5BFDA" w:rsidR="00D35DBE" w:rsidRDefault="00D35DBE" w:rsidP="00D35DBE">
      <w:pPr>
        <w:widowControl w:val="0"/>
        <w:rPr>
          <w14:ligatures w14:val="none"/>
        </w:rPr>
      </w:pPr>
    </w:p>
    <w:p w14:paraId="41CE0C86" w14:textId="18C3541D" w:rsidR="00D35DBE" w:rsidRDefault="00D35DBE" w:rsidP="00D35DBE">
      <w:pPr>
        <w:widowControl w:val="0"/>
        <w:rPr>
          <w14:ligatures w14:val="none"/>
        </w:rPr>
      </w:pPr>
    </w:p>
    <w:p w14:paraId="187E9170" w14:textId="4A9E324E" w:rsidR="00D35DBE" w:rsidRDefault="00D35DBE" w:rsidP="00D35DBE">
      <w:pPr>
        <w:widowControl w:val="0"/>
        <w:rPr>
          <w14:ligatures w14:val="none"/>
        </w:rPr>
      </w:pPr>
    </w:p>
    <w:p w14:paraId="31FCB227" w14:textId="464B5783" w:rsidR="00D35DBE" w:rsidRDefault="00D35DBE" w:rsidP="00D35DBE">
      <w:pPr>
        <w:widowControl w:val="0"/>
        <w:rPr>
          <w14:ligatures w14:val="none"/>
        </w:rPr>
      </w:pPr>
    </w:p>
    <w:p w14:paraId="53691228" w14:textId="00EA7302" w:rsidR="00D35DBE" w:rsidRDefault="00D35DBE" w:rsidP="00D35DBE">
      <w:pPr>
        <w:widowControl w:val="0"/>
        <w:rPr>
          <w14:ligatures w14:val="none"/>
        </w:rPr>
      </w:pPr>
    </w:p>
    <w:p w14:paraId="3D4ACB79" w14:textId="796CC030" w:rsidR="00D35DBE" w:rsidRDefault="00D35DBE" w:rsidP="00D35DBE">
      <w:pPr>
        <w:widowControl w:val="0"/>
        <w:rPr>
          <w14:ligatures w14:val="none"/>
        </w:rPr>
      </w:pPr>
    </w:p>
    <w:p w14:paraId="525FCD86" w14:textId="77777777" w:rsidR="00D35DBE" w:rsidRDefault="00D35DBE" w:rsidP="00D35DBE">
      <w:pPr>
        <w:widowControl w:val="0"/>
        <w:rPr>
          <w:b/>
          <w:bCs/>
          <w:sz w:val="32"/>
          <w:szCs w:val="32"/>
          <w14:ligatures w14:val="none"/>
        </w:rPr>
      </w:pPr>
      <w:r>
        <w:rPr>
          <w:b/>
          <w:bCs/>
          <w:sz w:val="32"/>
          <w:szCs w:val="32"/>
          <w14:ligatures w14:val="none"/>
        </w:rPr>
        <w:t>Dates to Remember</w:t>
      </w:r>
    </w:p>
    <w:p w14:paraId="405C8065" w14:textId="77777777" w:rsidR="00D35DBE" w:rsidRDefault="00D35DBE" w:rsidP="00D35DBE">
      <w:pPr>
        <w:widowControl w:val="0"/>
        <w:rPr>
          <w:b/>
          <w:bCs/>
          <w:sz w:val="14"/>
          <w:szCs w:val="14"/>
          <w14:ligatures w14:val="none"/>
        </w:rPr>
      </w:pPr>
      <w:r>
        <w:rPr>
          <w:b/>
          <w:bCs/>
          <w:sz w:val="14"/>
          <w:szCs w:val="14"/>
          <w14:ligatures w14:val="none"/>
        </w:rPr>
        <w:t> </w:t>
      </w:r>
    </w:p>
    <w:p w14:paraId="37B6800E" w14:textId="77777777" w:rsidR="00D35DBE" w:rsidRDefault="00D35DBE" w:rsidP="00D35DBE">
      <w:pPr>
        <w:widowControl w:val="0"/>
        <w:rPr>
          <w:sz w:val="27"/>
          <w:szCs w:val="27"/>
          <w14:ligatures w14:val="none"/>
        </w:rPr>
      </w:pPr>
      <w:r>
        <w:rPr>
          <w:sz w:val="27"/>
          <w:szCs w:val="27"/>
          <w14:ligatures w14:val="none"/>
        </w:rPr>
        <w:t>December 4th – Kingsville Tree Lighting and Cantata at 7:00pm</w:t>
      </w:r>
    </w:p>
    <w:p w14:paraId="6F5B58FF" w14:textId="77777777" w:rsidR="00D35DBE" w:rsidRDefault="00D35DBE" w:rsidP="00D35DBE">
      <w:pPr>
        <w:widowControl w:val="0"/>
        <w:rPr>
          <w:sz w:val="27"/>
          <w:szCs w:val="27"/>
          <w14:ligatures w14:val="none"/>
        </w:rPr>
      </w:pPr>
      <w:r>
        <w:rPr>
          <w:sz w:val="27"/>
          <w:szCs w:val="27"/>
          <w14:ligatures w14:val="none"/>
        </w:rPr>
        <w:t>December 13th – Healing Service/Service of Solace at 7:00pm</w:t>
      </w:r>
    </w:p>
    <w:p w14:paraId="1E722C85" w14:textId="77777777" w:rsidR="00D35DBE" w:rsidRDefault="00D35DBE" w:rsidP="00D35DBE">
      <w:pPr>
        <w:widowControl w:val="0"/>
        <w:rPr>
          <w:sz w:val="27"/>
          <w:szCs w:val="27"/>
          <w14:ligatures w14:val="none"/>
        </w:rPr>
      </w:pPr>
      <w:r>
        <w:rPr>
          <w:sz w:val="27"/>
          <w:szCs w:val="27"/>
          <w14:ligatures w14:val="none"/>
        </w:rPr>
        <w:t>December 24th – Christmas Eve: 5:00pm – Family Service with Christmas</w:t>
      </w:r>
    </w:p>
    <w:p w14:paraId="1D22A3CA" w14:textId="77777777" w:rsidR="00D35DBE" w:rsidRDefault="00D35DBE" w:rsidP="00D35DBE">
      <w:pPr>
        <w:widowControl w:val="0"/>
        <w:rPr>
          <w:sz w:val="27"/>
          <w:szCs w:val="27"/>
          <w14:ligatures w14:val="none"/>
        </w:rPr>
      </w:pPr>
      <w:r>
        <w:rPr>
          <w:sz w:val="27"/>
          <w:szCs w:val="27"/>
          <w14:ligatures w14:val="none"/>
        </w:rPr>
        <w:tab/>
      </w:r>
      <w:r>
        <w:rPr>
          <w:sz w:val="27"/>
          <w:szCs w:val="27"/>
          <w14:ligatures w14:val="none"/>
        </w:rPr>
        <w:tab/>
        <w:t xml:space="preserve">        Pageant</w:t>
      </w:r>
    </w:p>
    <w:p w14:paraId="54F23C12" w14:textId="77777777" w:rsidR="00D35DBE" w:rsidRDefault="00D35DBE" w:rsidP="00D35DBE">
      <w:pPr>
        <w:widowControl w:val="0"/>
        <w:rPr>
          <w:sz w:val="27"/>
          <w:szCs w:val="27"/>
          <w14:ligatures w14:val="none"/>
        </w:rPr>
      </w:pPr>
      <w:r>
        <w:rPr>
          <w:sz w:val="27"/>
          <w:szCs w:val="27"/>
          <w14:ligatures w14:val="none"/>
        </w:rPr>
        <w:tab/>
      </w:r>
      <w:r>
        <w:rPr>
          <w:sz w:val="27"/>
          <w:szCs w:val="27"/>
          <w14:ligatures w14:val="none"/>
        </w:rPr>
        <w:tab/>
        <w:t xml:space="preserve">        8:00pm – Choral Holy Eucharist</w:t>
      </w:r>
    </w:p>
    <w:p w14:paraId="6BF76783" w14:textId="77777777" w:rsidR="00D35DBE" w:rsidRDefault="00D35DBE" w:rsidP="00D35DBE">
      <w:pPr>
        <w:widowControl w:val="0"/>
        <w:rPr>
          <w:sz w:val="27"/>
          <w:szCs w:val="27"/>
          <w14:ligatures w14:val="none"/>
        </w:rPr>
      </w:pPr>
      <w:r>
        <w:rPr>
          <w:sz w:val="27"/>
          <w:szCs w:val="27"/>
          <w14:ligatures w14:val="none"/>
        </w:rPr>
        <w:t>December 25th – Christmas Day Service at 10:00am</w:t>
      </w:r>
    </w:p>
    <w:p w14:paraId="0D4AF8CA" w14:textId="77777777" w:rsidR="00D35DBE" w:rsidRDefault="00D35DBE" w:rsidP="00D35DBE">
      <w:pPr>
        <w:widowControl w:val="0"/>
        <w:rPr>
          <w14:ligatures w14:val="none"/>
        </w:rPr>
      </w:pPr>
      <w:r>
        <w:rPr>
          <w14:ligatures w14:val="none"/>
        </w:rPr>
        <w:t> </w:t>
      </w:r>
    </w:p>
    <w:p w14:paraId="5C15F7EF" w14:textId="10371BF4" w:rsidR="00D35DBE" w:rsidRDefault="00D35DBE" w:rsidP="00D35DBE">
      <w:pPr>
        <w:widowControl w:val="0"/>
        <w:rPr>
          <w14:ligatures w14:val="none"/>
        </w:rPr>
      </w:pPr>
    </w:p>
    <w:p w14:paraId="2D380674" w14:textId="595C6D6D" w:rsidR="00D35DBE" w:rsidRDefault="00D35DBE" w:rsidP="00D35DBE">
      <w:pPr>
        <w:widowControl w:val="0"/>
        <w:rPr>
          <w14:ligatures w14:val="none"/>
        </w:rPr>
      </w:pPr>
    </w:p>
    <w:p w14:paraId="49DECDE8" w14:textId="038E18EC" w:rsidR="00D35DBE" w:rsidRDefault="00D35DBE" w:rsidP="00D35DBE">
      <w:pPr>
        <w:widowControl w:val="0"/>
        <w:rPr>
          <w14:ligatures w14:val="none"/>
        </w:rPr>
      </w:pPr>
    </w:p>
    <w:p w14:paraId="2F39D5A3" w14:textId="77777777" w:rsidR="00D35DBE" w:rsidRDefault="00D35DBE" w:rsidP="00D35DBE">
      <w:pPr>
        <w:widowControl w:val="0"/>
        <w:rPr>
          <w:sz w:val="24"/>
          <w:szCs w:val="24"/>
          <w14:ligatures w14:val="none"/>
        </w:rPr>
      </w:pPr>
      <w:r>
        <w:rPr>
          <w:rFonts w:ascii="Bookman Old Style" w:hAnsi="Bookman Old Style"/>
          <w:b/>
          <w:bCs/>
          <w:sz w:val="24"/>
          <w:szCs w:val="24"/>
          <w14:ligatures w14:val="none"/>
        </w:rPr>
        <w:t>Education for Ministry (</w:t>
      </w:r>
      <w:proofErr w:type="spellStart"/>
      <w:proofErr w:type="gramStart"/>
      <w:r>
        <w:rPr>
          <w:rFonts w:ascii="Bookman Old Style" w:hAnsi="Bookman Old Style"/>
          <w:b/>
          <w:bCs/>
          <w:sz w:val="24"/>
          <w:szCs w:val="24"/>
          <w14:ligatures w14:val="none"/>
        </w:rPr>
        <w:t>EfM</w:t>
      </w:r>
      <w:proofErr w:type="spellEnd"/>
      <w:r>
        <w:rPr>
          <w:rFonts w:ascii="Bookman Old Style" w:hAnsi="Bookman Old Style"/>
          <w:b/>
          <w:bCs/>
          <w:sz w:val="24"/>
          <w:szCs w:val="24"/>
          <w14:ligatures w14:val="none"/>
        </w:rPr>
        <w:t xml:space="preserve"> )</w:t>
      </w:r>
      <w:proofErr w:type="gramEnd"/>
      <w:r>
        <w:rPr>
          <w:rFonts w:ascii="Courier New" w:hAnsi="Courier New" w:cs="Courier New"/>
          <w:sz w:val="24"/>
          <w:szCs w:val="24"/>
          <w14:ligatures w14:val="none"/>
        </w:rPr>
        <w:br/>
      </w:r>
      <w:r>
        <w:rPr>
          <w:b/>
          <w:bCs/>
          <w:sz w:val="24"/>
          <w:szCs w:val="24"/>
          <w14:ligatures w14:val="none"/>
        </w:rPr>
        <w:t xml:space="preserve">What is </w:t>
      </w:r>
      <w:proofErr w:type="spellStart"/>
      <w:r>
        <w:rPr>
          <w:b/>
          <w:bCs/>
          <w:sz w:val="24"/>
          <w:szCs w:val="24"/>
          <w14:ligatures w14:val="none"/>
        </w:rPr>
        <w:t>EfM</w:t>
      </w:r>
      <w:proofErr w:type="spellEnd"/>
      <w:r>
        <w:rPr>
          <w:b/>
          <w:bCs/>
          <w:sz w:val="24"/>
          <w:szCs w:val="24"/>
          <w14:ligatures w14:val="none"/>
        </w:rPr>
        <w:t>?</w:t>
      </w:r>
      <w:r>
        <w:rPr>
          <w:sz w:val="24"/>
          <w:szCs w:val="24"/>
          <w14:ligatures w14:val="none"/>
        </w:rPr>
        <w:br/>
        <w:t>Education for Ministry (</w:t>
      </w:r>
      <w:proofErr w:type="spellStart"/>
      <w:r>
        <w:rPr>
          <w:sz w:val="24"/>
          <w:szCs w:val="24"/>
          <w14:ligatures w14:val="none"/>
        </w:rPr>
        <w:t>EfM</w:t>
      </w:r>
      <w:proofErr w:type="spellEnd"/>
      <w:r>
        <w:rPr>
          <w:sz w:val="24"/>
          <w:szCs w:val="24"/>
          <w14:ligatures w14:val="none"/>
        </w:rPr>
        <w:t>) is a unique four-year distance learning certificate program in</w:t>
      </w:r>
    </w:p>
    <w:p w14:paraId="300C86EF" w14:textId="1FF3A8A5" w:rsidR="00D35DBE" w:rsidRDefault="00D35DBE" w:rsidP="00D35DBE">
      <w:pPr>
        <w:spacing w:line="256" w:lineRule="auto"/>
        <w:rPr>
          <w:sz w:val="24"/>
          <w:szCs w:val="24"/>
          <w14:ligatures w14:val="none"/>
        </w:rPr>
      </w:pPr>
      <w:r>
        <w:rPr>
          <w:sz w:val="24"/>
          <w:szCs w:val="24"/>
          <w14:ligatures w14:val="none"/>
        </w:rPr>
        <w:t xml:space="preserve">theological education based upon small-group study and practice. Since its founding in 1975, this international program has assisted more than 120,000 participants in discovering and nurturing their call to Christian service. </w:t>
      </w:r>
      <w:proofErr w:type="spellStart"/>
      <w:r>
        <w:rPr>
          <w:sz w:val="24"/>
          <w:szCs w:val="24"/>
          <w14:ligatures w14:val="none"/>
        </w:rPr>
        <w:t>EfM</w:t>
      </w:r>
      <w:proofErr w:type="spellEnd"/>
      <w:r>
        <w:rPr>
          <w:sz w:val="24"/>
          <w:szCs w:val="24"/>
          <w14:ligatures w14:val="none"/>
        </w:rPr>
        <w:t xml:space="preserve"> helps the faithful encounter the breadth and depth of the</w:t>
      </w:r>
      <w:r w:rsidR="00FF7EF8">
        <w:rPr>
          <w:sz w:val="24"/>
          <w:szCs w:val="24"/>
          <w14:ligatures w14:val="none"/>
        </w:rPr>
        <w:t xml:space="preserve"> </w:t>
      </w:r>
      <w:r>
        <w:rPr>
          <w:sz w:val="24"/>
          <w:szCs w:val="24"/>
          <w14:ligatures w14:val="none"/>
        </w:rPr>
        <w:t>Christian tradition and bring it into conversation with their experiences of the world as they study, worship, and engage in theological reflection together. </w:t>
      </w:r>
      <w:r>
        <w:rPr>
          <w:sz w:val="24"/>
          <w:szCs w:val="24"/>
          <w14:ligatures w14:val="none"/>
        </w:rPr>
        <w:br/>
        <w:t>The program invites participants into small, mentored groups that provide the framework for</w:t>
      </w:r>
    </w:p>
    <w:p w14:paraId="265D943E" w14:textId="572EDC0F" w:rsidR="00D35DBE" w:rsidRDefault="00D35DBE" w:rsidP="00D35DBE">
      <w:pPr>
        <w:spacing w:line="256" w:lineRule="auto"/>
        <w:rPr>
          <w:sz w:val="24"/>
          <w:szCs w:val="24"/>
          <w14:ligatures w14:val="none"/>
        </w:rPr>
      </w:pPr>
      <w:r>
        <w:rPr>
          <w:sz w:val="24"/>
          <w:szCs w:val="24"/>
          <w14:ligatures w14:val="none"/>
        </w:rPr>
        <w:t xml:space="preserve">understanding life and shaping actions as Christian faith is deepened. </w:t>
      </w:r>
      <w:proofErr w:type="spellStart"/>
      <w:r>
        <w:rPr>
          <w:sz w:val="24"/>
          <w:szCs w:val="24"/>
          <w14:ligatures w14:val="none"/>
        </w:rPr>
        <w:t>EfM</w:t>
      </w:r>
      <w:proofErr w:type="spellEnd"/>
      <w:r>
        <w:rPr>
          <w:sz w:val="24"/>
          <w:szCs w:val="24"/>
          <w14:ligatures w14:val="none"/>
        </w:rPr>
        <w:t xml:space="preserve"> seminar groups meet in local settings and online, and provide a four-year curriculum that develops a</w:t>
      </w:r>
      <w:r w:rsidR="00FF7EF8">
        <w:rPr>
          <w:sz w:val="24"/>
          <w:szCs w:val="24"/>
          <w14:ligatures w14:val="none"/>
        </w:rPr>
        <w:t xml:space="preserve"> </w:t>
      </w:r>
      <w:r>
        <w:rPr>
          <w:sz w:val="24"/>
          <w:szCs w:val="24"/>
          <w14:ligatures w14:val="none"/>
        </w:rPr>
        <w:t>theologically informed, reflective, and articulate laity</w:t>
      </w:r>
    </w:p>
    <w:p w14:paraId="6F0CE690" w14:textId="77777777" w:rsidR="00D35DBE" w:rsidRDefault="00D35DBE" w:rsidP="00D35DBE">
      <w:pPr>
        <w:spacing w:line="256" w:lineRule="auto"/>
        <w:rPr>
          <w:sz w:val="24"/>
          <w:szCs w:val="24"/>
          <w14:ligatures w14:val="none"/>
        </w:rPr>
      </w:pPr>
      <w:r>
        <w:rPr>
          <w:sz w:val="24"/>
          <w:szCs w:val="24"/>
          <w14:ligatures w14:val="none"/>
        </w:rPr>
        <w:t xml:space="preserve">If you are </w:t>
      </w:r>
      <w:proofErr w:type="gramStart"/>
      <w:r>
        <w:rPr>
          <w:sz w:val="24"/>
          <w:szCs w:val="24"/>
          <w14:ligatures w14:val="none"/>
        </w:rPr>
        <w:t>interested</w:t>
      </w:r>
      <w:proofErr w:type="gramEnd"/>
      <w:r>
        <w:rPr>
          <w:sz w:val="24"/>
          <w:szCs w:val="24"/>
          <w14:ligatures w14:val="none"/>
        </w:rPr>
        <w:t xml:space="preserve"> please contact Ty </w:t>
      </w:r>
      <w:proofErr w:type="spellStart"/>
      <w:r>
        <w:rPr>
          <w:sz w:val="24"/>
          <w:szCs w:val="24"/>
          <w14:ligatures w14:val="none"/>
        </w:rPr>
        <w:t>Schwenk</w:t>
      </w:r>
      <w:proofErr w:type="spellEnd"/>
      <w:r>
        <w:rPr>
          <w:sz w:val="24"/>
          <w:szCs w:val="24"/>
          <w14:ligatures w14:val="none"/>
        </w:rPr>
        <w:t xml:space="preserve"> at camyandty@aol.com.</w:t>
      </w:r>
    </w:p>
    <w:p w14:paraId="5CF60C8F" w14:textId="77777777" w:rsidR="00D35DBE" w:rsidRDefault="00D35DBE" w:rsidP="00D35DBE">
      <w:pPr>
        <w:widowControl w:val="0"/>
        <w:rPr>
          <w14:ligatures w14:val="none"/>
        </w:rPr>
      </w:pPr>
      <w:r>
        <w:rPr>
          <w14:ligatures w14:val="none"/>
        </w:rPr>
        <w:t> </w:t>
      </w:r>
    </w:p>
    <w:p w14:paraId="7D5ECED4" w14:textId="77777777" w:rsidR="00D35DBE" w:rsidRDefault="00D35DBE" w:rsidP="00D35DBE">
      <w:pPr>
        <w:widowControl w:val="0"/>
        <w:rPr>
          <w14:ligatures w14:val="none"/>
        </w:rPr>
      </w:pPr>
    </w:p>
    <w:p w14:paraId="25520B71" w14:textId="77777777" w:rsidR="00D35DBE" w:rsidRPr="00D35DBE" w:rsidRDefault="00D35DBE" w:rsidP="00D35DBE"/>
    <w:sectPr w:rsidR="00D35DBE" w:rsidRPr="00D35DBE" w:rsidSect="00D35DB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DBE"/>
    <w:rsid w:val="0068795D"/>
    <w:rsid w:val="00D35DBE"/>
    <w:rsid w:val="00E956FF"/>
    <w:rsid w:val="00FF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4874"/>
  <w15:chartTrackingRefBased/>
  <w15:docId w15:val="{B898CECA-867A-4350-80A3-C35841D8B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DBE"/>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D35DBE"/>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D35DBE"/>
    <w:pPr>
      <w:spacing w:line="256" w:lineRule="auto"/>
    </w:pPr>
    <w:rPr>
      <w:sz w:val="24"/>
      <w:szCs w:val="24"/>
    </w:rPr>
  </w:style>
  <w:style w:type="character" w:customStyle="1" w:styleId="Heading3Char">
    <w:name w:val="Heading 3 Char"/>
    <w:basedOn w:val="DefaultParagraphFont"/>
    <w:link w:val="Heading3"/>
    <w:uiPriority w:val="9"/>
    <w:rsid w:val="00D35DBE"/>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417169">
      <w:bodyDiv w:val="1"/>
      <w:marLeft w:val="0"/>
      <w:marRight w:val="0"/>
      <w:marTop w:val="0"/>
      <w:marBottom w:val="0"/>
      <w:divBdr>
        <w:top w:val="none" w:sz="0" w:space="0" w:color="auto"/>
        <w:left w:val="none" w:sz="0" w:space="0" w:color="auto"/>
        <w:bottom w:val="none" w:sz="0" w:space="0" w:color="auto"/>
        <w:right w:val="none" w:sz="0" w:space="0" w:color="auto"/>
      </w:divBdr>
    </w:div>
    <w:div w:id="432097635">
      <w:bodyDiv w:val="1"/>
      <w:marLeft w:val="0"/>
      <w:marRight w:val="0"/>
      <w:marTop w:val="0"/>
      <w:marBottom w:val="0"/>
      <w:divBdr>
        <w:top w:val="none" w:sz="0" w:space="0" w:color="auto"/>
        <w:left w:val="none" w:sz="0" w:space="0" w:color="auto"/>
        <w:bottom w:val="none" w:sz="0" w:space="0" w:color="auto"/>
        <w:right w:val="none" w:sz="0" w:space="0" w:color="auto"/>
      </w:divBdr>
    </w:div>
    <w:div w:id="491143417">
      <w:bodyDiv w:val="1"/>
      <w:marLeft w:val="0"/>
      <w:marRight w:val="0"/>
      <w:marTop w:val="0"/>
      <w:marBottom w:val="0"/>
      <w:divBdr>
        <w:top w:val="none" w:sz="0" w:space="0" w:color="auto"/>
        <w:left w:val="none" w:sz="0" w:space="0" w:color="auto"/>
        <w:bottom w:val="none" w:sz="0" w:space="0" w:color="auto"/>
        <w:right w:val="none" w:sz="0" w:space="0" w:color="auto"/>
      </w:divBdr>
    </w:div>
    <w:div w:id="535583021">
      <w:bodyDiv w:val="1"/>
      <w:marLeft w:val="0"/>
      <w:marRight w:val="0"/>
      <w:marTop w:val="0"/>
      <w:marBottom w:val="0"/>
      <w:divBdr>
        <w:top w:val="none" w:sz="0" w:space="0" w:color="auto"/>
        <w:left w:val="none" w:sz="0" w:space="0" w:color="auto"/>
        <w:bottom w:val="none" w:sz="0" w:space="0" w:color="auto"/>
        <w:right w:val="none" w:sz="0" w:space="0" w:color="auto"/>
      </w:divBdr>
    </w:div>
    <w:div w:id="618608907">
      <w:bodyDiv w:val="1"/>
      <w:marLeft w:val="0"/>
      <w:marRight w:val="0"/>
      <w:marTop w:val="0"/>
      <w:marBottom w:val="0"/>
      <w:divBdr>
        <w:top w:val="none" w:sz="0" w:space="0" w:color="auto"/>
        <w:left w:val="none" w:sz="0" w:space="0" w:color="auto"/>
        <w:bottom w:val="none" w:sz="0" w:space="0" w:color="auto"/>
        <w:right w:val="none" w:sz="0" w:space="0" w:color="auto"/>
      </w:divBdr>
    </w:div>
    <w:div w:id="756633297">
      <w:bodyDiv w:val="1"/>
      <w:marLeft w:val="0"/>
      <w:marRight w:val="0"/>
      <w:marTop w:val="0"/>
      <w:marBottom w:val="0"/>
      <w:divBdr>
        <w:top w:val="none" w:sz="0" w:space="0" w:color="auto"/>
        <w:left w:val="none" w:sz="0" w:space="0" w:color="auto"/>
        <w:bottom w:val="none" w:sz="0" w:space="0" w:color="auto"/>
        <w:right w:val="none" w:sz="0" w:space="0" w:color="auto"/>
      </w:divBdr>
    </w:div>
    <w:div w:id="1419524839">
      <w:bodyDiv w:val="1"/>
      <w:marLeft w:val="0"/>
      <w:marRight w:val="0"/>
      <w:marTop w:val="0"/>
      <w:marBottom w:val="0"/>
      <w:divBdr>
        <w:top w:val="none" w:sz="0" w:space="0" w:color="auto"/>
        <w:left w:val="none" w:sz="0" w:space="0" w:color="auto"/>
        <w:bottom w:val="none" w:sz="0" w:space="0" w:color="auto"/>
        <w:right w:val="none" w:sz="0" w:space="0" w:color="auto"/>
      </w:divBdr>
    </w:div>
    <w:div w:id="1660190396">
      <w:bodyDiv w:val="1"/>
      <w:marLeft w:val="0"/>
      <w:marRight w:val="0"/>
      <w:marTop w:val="0"/>
      <w:marBottom w:val="0"/>
      <w:divBdr>
        <w:top w:val="none" w:sz="0" w:space="0" w:color="auto"/>
        <w:left w:val="none" w:sz="0" w:space="0" w:color="auto"/>
        <w:bottom w:val="none" w:sz="0" w:space="0" w:color="auto"/>
        <w:right w:val="none" w:sz="0" w:space="0" w:color="auto"/>
      </w:divBdr>
    </w:div>
    <w:div w:id="1706640273">
      <w:bodyDiv w:val="1"/>
      <w:marLeft w:val="0"/>
      <w:marRight w:val="0"/>
      <w:marTop w:val="0"/>
      <w:marBottom w:val="0"/>
      <w:divBdr>
        <w:top w:val="none" w:sz="0" w:space="0" w:color="auto"/>
        <w:left w:val="none" w:sz="0" w:space="0" w:color="auto"/>
        <w:bottom w:val="none" w:sz="0" w:space="0" w:color="auto"/>
        <w:right w:val="none" w:sz="0" w:space="0" w:color="auto"/>
      </w:divBdr>
    </w:div>
    <w:div w:id="1758863268">
      <w:bodyDiv w:val="1"/>
      <w:marLeft w:val="0"/>
      <w:marRight w:val="0"/>
      <w:marTop w:val="0"/>
      <w:marBottom w:val="0"/>
      <w:divBdr>
        <w:top w:val="none" w:sz="0" w:space="0" w:color="auto"/>
        <w:left w:val="none" w:sz="0" w:space="0" w:color="auto"/>
        <w:bottom w:val="none" w:sz="0" w:space="0" w:color="auto"/>
        <w:right w:val="none" w:sz="0" w:space="0" w:color="auto"/>
      </w:divBdr>
    </w:div>
    <w:div w:id="1853182204">
      <w:bodyDiv w:val="1"/>
      <w:marLeft w:val="0"/>
      <w:marRight w:val="0"/>
      <w:marTop w:val="0"/>
      <w:marBottom w:val="0"/>
      <w:divBdr>
        <w:top w:val="none" w:sz="0" w:space="0" w:color="auto"/>
        <w:left w:val="none" w:sz="0" w:space="0" w:color="auto"/>
        <w:bottom w:val="none" w:sz="0" w:space="0" w:color="auto"/>
        <w:right w:val="none" w:sz="0" w:space="0" w:color="auto"/>
      </w:divBdr>
    </w:div>
    <w:div w:id="214319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1660</Words>
  <Characters>9466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2022-11-30T16:02:00Z</dcterms:created>
  <dcterms:modified xsi:type="dcterms:W3CDTF">2022-12-01T15:45:00Z</dcterms:modified>
</cp:coreProperties>
</file>